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47A" w:rsidRDefault="0013647A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F973C0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tbl>
      <w:tblPr>
        <w:tblStyle w:val="TableGrid"/>
        <w:tblW w:w="0" w:type="auto"/>
        <w:tblInd w:w="-3861" w:type="dxa"/>
        <w:tblLook w:val="04A0" w:firstRow="1" w:lastRow="0" w:firstColumn="1" w:lastColumn="0" w:noHBand="0" w:noVBand="1"/>
      </w:tblPr>
      <w:tblGrid>
        <w:gridCol w:w="13751"/>
      </w:tblGrid>
      <w:tr w:rsidR="00D619CC" w:rsidTr="00D619CC">
        <w:tc>
          <w:tcPr>
            <w:tcW w:w="13977" w:type="dxa"/>
          </w:tcPr>
          <w:p w:rsidR="00D619CC" w:rsidRDefault="00D619CC" w:rsidP="00D619CC">
            <w:pPr>
              <w:tabs>
                <w:tab w:val="left" w:pos="9900"/>
              </w:tabs>
              <w:ind w:firstLine="360"/>
              <w:rPr>
                <w:sz w:val="18"/>
                <w:szCs w:val="18"/>
              </w:rPr>
            </w:pPr>
          </w:p>
          <w:p w:rsidR="007512AE" w:rsidRDefault="00D619CC" w:rsidP="00D619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FF0000"/>
                <w:sz w:val="28"/>
                <w:szCs w:val="28"/>
              </w:rPr>
            </w:pPr>
            <w:r w:rsidRPr="00D619CC"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>Rezultatet kryesore të të nxënit sipas kompetencave kyç që realizohen nëpërmjet lëndës së gjuhë</w:t>
            </w:r>
            <w:r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>s shqipe gjatë shkallës së dytë</w:t>
            </w:r>
            <w:r w:rsidRPr="00D619CC"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>, klasa V</w:t>
            </w:r>
            <w:r w:rsidR="007512AE"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 xml:space="preserve"> </w:t>
            </w:r>
          </w:p>
          <w:p w:rsidR="00D619CC" w:rsidRPr="00D619CC" w:rsidRDefault="007512AE" w:rsidP="00D619C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>P</w:t>
            </w:r>
            <w:r w:rsidR="00D619CC"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>eriudha e dytë</w:t>
            </w:r>
            <w:r>
              <w:rPr>
                <w:rFonts w:eastAsiaTheme="minorHAnsi"/>
                <w:b/>
                <w:bCs/>
                <w:color w:val="FF0000"/>
                <w:sz w:val="28"/>
                <w:szCs w:val="28"/>
              </w:rPr>
              <w:t xml:space="preserve"> (Janar-Mars)</w:t>
            </w:r>
          </w:p>
          <w:p w:rsidR="00D619CC" w:rsidRDefault="00D619CC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FF0000"/>
              </w:rPr>
            </w:pPr>
          </w:p>
        </w:tc>
      </w:tr>
    </w:tbl>
    <w:p w:rsidR="00F973C0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F973C0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p w:rsidR="00F973C0" w:rsidRPr="00132D04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  <w:color w:val="FF0000"/>
        </w:rPr>
      </w:pPr>
    </w:p>
    <w:tbl>
      <w:tblPr>
        <w:tblStyle w:val="TableGrid"/>
        <w:tblW w:w="14601" w:type="dxa"/>
        <w:tblInd w:w="-3861" w:type="dxa"/>
        <w:tblLook w:val="04A0" w:firstRow="1" w:lastRow="0" w:firstColumn="1" w:lastColumn="0" w:noHBand="0" w:noVBand="1"/>
      </w:tblPr>
      <w:tblGrid>
        <w:gridCol w:w="8103"/>
        <w:gridCol w:w="6498"/>
      </w:tblGrid>
      <w:tr w:rsidR="00F973C0" w:rsidRPr="00132D04" w:rsidTr="00F973C0">
        <w:trPr>
          <w:trHeight w:val="3950"/>
        </w:trPr>
        <w:tc>
          <w:tcPr>
            <w:tcW w:w="8103" w:type="dxa"/>
            <w:vMerge w:val="restart"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1.Kompetenca e komunikimit dhe të shprehurit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 përjetimet që e kanë shoqëruar gjatë shikimit dhe</w:t>
            </w:r>
            <w:r w:rsidR="009A1E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dëgjimit të një filmi, dokumentari, ekspozite, dramatizimi,</w:t>
            </w:r>
            <w:r w:rsidR="009A1E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recitimi, interpretimi muzikor ose leximit të një libri në njërën</w:t>
            </w:r>
            <w:r w:rsidR="00CB6E8C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nga format shprehëse: me gojë, me shkrim, me vizatim, me</w:t>
            </w:r>
            <w:r w:rsidR="00315C54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mimikë, me lëvizje etj.;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dëgjon me vëmendje prezantimin e tjetrit dhe merr pjesë në</w:t>
            </w:r>
            <w:r w:rsidR="009A1E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diskutim me pyetje, komente apo sqarime;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merr pjesë në organizimin e një shfaqjeje artistike duke</w:t>
            </w:r>
            <w:r w:rsidR="009A1E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përdorur forma të ndryshme të të shprehurit;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lexon saktë me zë një tekst letrar ose joletrar të palexuar më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parë;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shkruan një tekst (rreth një faqe) për një temë të caktuar;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identifikon personazhet kryesore të një tregimi, drame, filmi</w:t>
            </w:r>
            <w:r w:rsidR="00315C54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apo kënge dhe i analizon duke bërë një listë me tiparet e tyre,diskuton rreth tyre dhe, në bashkëveprim me moshatarët, luan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rolin e njërit prej personazheve;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 xml:space="preserve">7. </w:t>
            </w:r>
            <w:r w:rsidRPr="00132D04">
              <w:rPr>
                <w:rFonts w:eastAsiaTheme="minorHAnsi"/>
                <w:sz w:val="22"/>
                <w:szCs w:val="22"/>
              </w:rPr>
              <w:t>shpreh me gojë dhe me shkrim fjali të thjeshta në gjuhën e huajdhe i përkthen ato në gjuhën amtare;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8. </w:t>
            </w:r>
            <w:r w:rsidRPr="00132D04">
              <w:rPr>
                <w:rFonts w:eastAsiaTheme="minorHAnsi"/>
                <w:sz w:val="22"/>
                <w:szCs w:val="22"/>
              </w:rPr>
              <w:t>prezanton një temë të caktuar para të tjerëve në një kohëzgjatjederi në 10 minuta duke përdorur TIK-un.</w:t>
            </w:r>
          </w:p>
        </w:tc>
        <w:tc>
          <w:tcPr>
            <w:tcW w:w="6498" w:type="dxa"/>
            <w:tcBorders>
              <w:bottom w:val="single" w:sz="4" w:space="0" w:color="auto"/>
            </w:tcBorders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lastRenderedPageBreak/>
              <w:t>2.Kompetenca e të menduarit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Identifikon, për një temë/ngjarje, çështjet kryesore të marra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nga burime të ndryshme informacioni (tekst mësimor, gazetë,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internet, apo burime të tjera);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paraqet argumente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pro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dhe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kundër </w:t>
            </w:r>
            <w:r w:rsidRPr="00132D04">
              <w:rPr>
                <w:rFonts w:eastAsiaTheme="minorHAnsi"/>
                <w:sz w:val="22"/>
                <w:szCs w:val="22"/>
              </w:rPr>
              <w:t>për një mendim, qëndrim,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sjellje të manifestuar nga një apo më shumë persona (në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klasë/shkollë apo jashtë saj).</w:t>
            </w:r>
          </w:p>
        </w:tc>
      </w:tr>
      <w:tr w:rsidR="00F973C0" w:rsidRPr="00132D04" w:rsidTr="00F973C0">
        <w:trPr>
          <w:trHeight w:val="4350"/>
        </w:trPr>
        <w:tc>
          <w:tcPr>
            <w:tcW w:w="8103" w:type="dxa"/>
            <w:vMerge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</w:p>
        </w:tc>
        <w:tc>
          <w:tcPr>
            <w:tcW w:w="6498" w:type="dxa"/>
            <w:tcBorders>
              <w:top w:val="single" w:sz="4" w:space="0" w:color="auto"/>
            </w:tcBorders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 xml:space="preserve"> 3.Kompetenca e të nxënit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shfrytëzon burime të ndryshme informacioni për përgatitjen e një teme të dhënë;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identifikon dhe krahason informacionet e njohura me ato të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panjohura për një temë, çështje apo ngjarje të caktuar, duke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përdorur teknika të ndryshme (p.sh., duke i shënuar me shenja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ndryshme);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krahason përparimin e tij me përvojën paraprake gjatë kryerjes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së një detyre apo një veprimtarie të caktuar;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përdor portofolin personal si mjet për identifikimin 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përparësive dhe të mangësive të veta në fusha të caktuara, duke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hartuar një plan pune me hapa konkretë për përmirësim;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identifikon cilësitë që zotëron dhe ato që duhen zhvilluar për të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 gjatë kryerjes së një detyre apo veprimtarie të caktuar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bashkëpunuar me të tjerët;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prezanton, për 6-10 minuta, përvojën e vet.</w:t>
            </w:r>
          </w:p>
        </w:tc>
      </w:tr>
      <w:tr w:rsidR="00F973C0" w:rsidRPr="00132D04" w:rsidTr="00F973C0">
        <w:tc>
          <w:tcPr>
            <w:tcW w:w="8103" w:type="dxa"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4.Kompetenca për jetën, sipërmarrjen dhe mjedisin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përgatit një jetëshkrim (autobiografi) ku prezanton veten, të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dhënat personale dhe prirjet që ka për fusha të caktuara, dukegjetur të përbashkëtat që ato kanë me profesionet e dëshiruara;</w:t>
            </w:r>
          </w:p>
          <w:p w:rsidR="00F973C0" w:rsidRPr="00132D04" w:rsidRDefault="009D1E89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2</w:t>
            </w:r>
            <w:r w:rsidR="00F973C0"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F973C0" w:rsidRPr="00132D04">
              <w:rPr>
                <w:rFonts w:eastAsiaTheme="minorHAnsi"/>
                <w:sz w:val="22"/>
                <w:szCs w:val="22"/>
              </w:rPr>
              <w:t>diskuton për mënyrën e sjelljes së nxënësve në klasë, në shkollë dhe në mjedise të tjera në një situatë të caktuar, duke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prezantuar idetë nëpërmjet shembujve konkretë.</w:t>
            </w:r>
          </w:p>
        </w:tc>
        <w:tc>
          <w:tcPr>
            <w:tcW w:w="6498" w:type="dxa"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5.Kompetenca personale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bashkëpunon në mënyrë aktive me të gjithë moshatarët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(pavarësisht prejardhjes së tyre, aftësive dhe nevojave të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veçanta) për arritjen e një qëllimi të përbashkët (projekti/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veprimtarie në bazë klase/shkolle apo jashtë saj).</w:t>
            </w:r>
          </w:p>
        </w:tc>
      </w:tr>
      <w:tr w:rsidR="00F973C0" w:rsidRPr="00132D04" w:rsidTr="00F973C0">
        <w:tc>
          <w:tcPr>
            <w:tcW w:w="8103" w:type="dxa"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6.Kompetenca qytetare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shpreh, dëgjon dhe respekton mendimin e secilit anëtar dhe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vendos për mënyrat e përfundimit të një veprimtarie të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përbashkët.</w:t>
            </w:r>
          </w:p>
        </w:tc>
        <w:tc>
          <w:tcPr>
            <w:tcW w:w="6498" w:type="dxa"/>
          </w:tcPr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7.Kompetenca digjitale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organizon dhe komunikon informacionin, duke përdorur mjetet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e duhura të komunikimit teknologjik për të mbledhur</w:t>
            </w:r>
          </w:p>
          <w:p w:rsidR="00F973C0" w:rsidRPr="00132D04" w:rsidRDefault="00F973C0" w:rsidP="004A5357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informacion dhe për të komunikuar me të tjerët.</w:t>
            </w:r>
          </w:p>
        </w:tc>
      </w:tr>
    </w:tbl>
    <w:p w:rsidR="00F973C0" w:rsidRDefault="00F973C0" w:rsidP="00F973C0">
      <w:pPr>
        <w:autoSpaceDE w:val="0"/>
        <w:autoSpaceDN w:val="0"/>
        <w:adjustRightInd w:val="0"/>
        <w:rPr>
          <w:b/>
          <w:bCs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p w:rsidR="00D619CC" w:rsidRDefault="00D619CC" w:rsidP="00F973C0">
      <w:pPr>
        <w:autoSpaceDE w:val="0"/>
        <w:autoSpaceDN w:val="0"/>
        <w:adjustRightInd w:val="0"/>
        <w:rPr>
          <w:b/>
          <w:bCs/>
          <w:color w:val="C00000"/>
        </w:rPr>
      </w:pPr>
    </w:p>
    <w:tbl>
      <w:tblPr>
        <w:tblStyle w:val="TableGrid"/>
        <w:tblW w:w="14485" w:type="dxa"/>
        <w:tblInd w:w="-3890" w:type="dxa"/>
        <w:tblLook w:val="04A0" w:firstRow="1" w:lastRow="0" w:firstColumn="1" w:lastColumn="0" w:noHBand="0" w:noVBand="1"/>
      </w:tblPr>
      <w:tblGrid>
        <w:gridCol w:w="14485"/>
      </w:tblGrid>
      <w:tr w:rsidR="00D619CC" w:rsidTr="00D619CC">
        <w:trPr>
          <w:trHeight w:val="2622"/>
        </w:trPr>
        <w:tc>
          <w:tcPr>
            <w:tcW w:w="14485" w:type="dxa"/>
          </w:tcPr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</w:rPr>
            </w:pPr>
            <w:r w:rsidRPr="00132D04">
              <w:rPr>
                <w:b/>
                <w:bCs/>
                <w:color w:val="C00000"/>
              </w:rPr>
              <w:t>Rezultatet e të nxënit sipas kompetencave të fushës/ lëndës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</w:rPr>
            </w:pPr>
            <w:r w:rsidRPr="00132D04">
              <w:rPr>
                <w:rFonts w:eastAsiaTheme="minorHAnsi"/>
                <w:b/>
                <w:bCs/>
                <w:color w:val="C00000"/>
              </w:rPr>
              <w:t>Kompetenca: Të dëgjuarit e teksteve të ndryshme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</w:rPr>
            </w:pPr>
            <w:r w:rsidRPr="00132D04">
              <w:rPr>
                <w:rFonts w:eastAsiaTheme="minorHAnsi"/>
                <w:b/>
                <w:bCs/>
              </w:rPr>
              <w:t>Përshkrimi i tematikave të kompetencës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Nxënësi demonstron qëndrime dhe sjellje të përshtatshme gjatë të dëgjuarit, si: vëmendje, kontakt me sy, mbajtje të trupit në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pozicion korrekt etj. Ai përdor strategji të shumta (para, gjatë dhe pas dëgjimit), në mënyrë që të kuptojë tekstin. Nxënësi gjykon dhe</w:t>
            </w:r>
          </w:p>
          <w:p w:rsidR="00D619CC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vlerëson tekstin e dëgjuar, duke dhënë mendimet dhe opinionet e tij. Ai dallon ndjenjat dhe emocionet e folësit.</w:t>
            </w:r>
          </w:p>
          <w:p w:rsidR="00D619CC" w:rsidRPr="00F973C0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  <w:b/>
                <w:bCs/>
              </w:rPr>
              <w:t>Rezultatet e të nxënit për kompetencën e të dëgjuarit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Nxënësi: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- kupton një tekst që dëgjon dhe përgjigjet në mënyrën e duhur në situata dhe për qëllime të ndryshme;</w:t>
            </w:r>
          </w:p>
          <w:p w:rsidR="00D619CC" w:rsidRPr="00132D04" w:rsidRDefault="00D619CC" w:rsidP="00D619CC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132D04">
              <w:rPr>
                <w:rFonts w:eastAsiaTheme="minorHAnsi"/>
              </w:rPr>
              <w:t>- komunikon me të tjerët për përmbajtjen dhe për qëllimin e teksteve;</w:t>
            </w:r>
          </w:p>
          <w:p w:rsidR="00D619CC" w:rsidRDefault="00D619CC" w:rsidP="00F973C0">
            <w:pPr>
              <w:autoSpaceDE w:val="0"/>
              <w:autoSpaceDN w:val="0"/>
              <w:adjustRightInd w:val="0"/>
              <w:rPr>
                <w:b/>
                <w:bCs/>
                <w:color w:val="C00000"/>
              </w:rPr>
            </w:pPr>
          </w:p>
        </w:tc>
      </w:tr>
    </w:tbl>
    <w:p w:rsidR="00F973C0" w:rsidRPr="00132D04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</w:rPr>
      </w:pPr>
    </w:p>
    <w:tbl>
      <w:tblPr>
        <w:tblStyle w:val="TableGrid"/>
        <w:tblpPr w:leftFromText="180" w:rightFromText="180" w:vertAnchor="text" w:horzAnchor="page" w:tblpX="840" w:tblpY="163"/>
        <w:tblW w:w="14142" w:type="dxa"/>
        <w:tblLook w:val="04A0" w:firstRow="1" w:lastRow="0" w:firstColumn="1" w:lastColumn="0" w:noHBand="0" w:noVBand="1"/>
      </w:tblPr>
      <w:tblGrid>
        <w:gridCol w:w="6912"/>
        <w:gridCol w:w="7230"/>
      </w:tblGrid>
      <w:tr w:rsidR="00F973C0" w:rsidRPr="00132D04" w:rsidTr="00D619CC">
        <w:tc>
          <w:tcPr>
            <w:tcW w:w="6912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orëve mësimore të sugjeruara në program, nxënësi dëgjondhe punon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tregon përmbajtjen, analizon, jep gjykime të</w:t>
            </w:r>
            <w:r w:rsidR="009D1E89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thjeshta</w:t>
            </w:r>
            <w:r w:rsidRPr="00132D04">
              <w:rPr>
                <w:rFonts w:eastAsiaTheme="minorHAnsi"/>
                <w:sz w:val="22"/>
                <w:szCs w:val="22"/>
              </w:rPr>
              <w:t>) me tekste të cilat janë të përshtatshme për moshën etij, 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poezi, përralla ose fabula;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tregime, dramatizime të ndryshme;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rrëfime ose ngjarje personale, anekdota;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udhëzime ose rregulla të thjeshta;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informacione të thjeshta për personalitete të ndryshme 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kinematografisë, sportit, artit etj.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Përmbledhja e një teksti të thjeshtë.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Mesazhi i një teksti.</w:t>
            </w:r>
          </w:p>
          <w:p w:rsidR="00F973C0" w:rsidRPr="007503DA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Mënyrat ose rrugët që përdoren për t’u sqaruar rreth</w:t>
            </w:r>
            <w:r w:rsidR="007503DA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kuptimit të një teksti.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 një tekst që udhëzon se siriciklohen sendet plastike etj</w:t>
            </w:r>
            <w:r w:rsidRPr="00132D04">
              <w:rPr>
                <w:rFonts w:eastAsiaTheme="minorHAnsi"/>
                <w:sz w:val="22"/>
                <w:szCs w:val="22"/>
              </w:rPr>
              <w:t>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Mbajtja e shënimeve gjatë të dëgjuarit.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Rregullat gjatë të dëgjuarit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mimika, qëndrimi i duhur i</w:t>
            </w:r>
          </w:p>
          <w:p w:rsidR="00F973C0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trupit, shfaqja e interesit etj.</w:t>
            </w:r>
            <w:r w:rsidRPr="00132D04">
              <w:rPr>
                <w:rFonts w:eastAsiaTheme="minorHAnsi"/>
                <w:sz w:val="22"/>
                <w:szCs w:val="22"/>
              </w:rPr>
              <w:t>).</w:t>
            </w:r>
          </w:p>
          <w:p w:rsidR="007503DA" w:rsidRPr="00132D04" w:rsidRDefault="007503DA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e të dëgjuarit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sheh në sy personin gjatë kohës që flet;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mban trupin në një pozicion korrekt;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është i vëmendshëm ndaj tekstit që dëgjon;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përfshihet dhe shfaq interes ndaj të tjerëve në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bashkëbisedime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Mund të më thuash diçka më shumë? 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lutem, ma trego edhe njëherë! </w:t>
            </w:r>
            <w:r w:rsidRPr="00132D04">
              <w:rPr>
                <w:rFonts w:eastAsiaTheme="minorHAnsi"/>
                <w:sz w:val="22"/>
                <w:szCs w:val="22"/>
              </w:rPr>
              <w:t>etj.).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dëgjuarit për të kuptuar dhe për të vlerësuar tekstin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njohuritë paraprake rreth tekstit që dëgjon;</w:t>
            </w:r>
          </w:p>
          <w:p w:rsidR="00F973C0" w:rsidRPr="007503DA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dëgjon një tekst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dëgjon që të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hartojë një përmbledhje, dëgjon që të sqarohet për një detyrë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ose veprimtari </w:t>
            </w:r>
            <w:r w:rsidRPr="00132D04">
              <w:rPr>
                <w:rFonts w:eastAsiaTheme="minorHAnsi"/>
                <w:sz w:val="22"/>
                <w:szCs w:val="22"/>
              </w:rPr>
              <w:t>etj.);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rreth përmbajtjes së tekstit;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hyrjen, zhvillimin dhe fundin e një historie, përralle,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përmbajtjen e tekstit duke e ilustruar me detaje,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shembuj ose ilustrime nga teksti.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Të folurit për të komunikuar dhe për të mësuar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shqipton saktë dhe me intonacionin e theksin e duhur fjalët dhe fjalitë. Ai përcakton qëllimin e të folurit, shpreh saktë dhe</w:t>
            </w:r>
            <w:r w:rsidR="007503DA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kuptueshëm mendimet e tij, shoqëron të folurin edhe me elemente joverbale, bashkëpunon në mënyrë aktive në grup.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merr pjesë në diskutime për tema të përshtatshme për moshën e tij;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 materiale për organizimin e veprimtarive të ndryshme në klasë;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shfaq prirjet e veta në lojërat e thjeshta skenike.</w:t>
            </w:r>
          </w:p>
        </w:tc>
      </w:tr>
      <w:tr w:rsidR="00F973C0" w:rsidRPr="00132D04" w:rsidTr="00D619CC">
        <w:tc>
          <w:tcPr>
            <w:tcW w:w="6912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folur për tema ose çështje, të tilla si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: filmat e preferuar,jeta në shkollë, ndihma që mund të ofrohet për njerëzit në nevojë,koha e lirë etj., </w:t>
            </w:r>
            <w:r w:rsidRPr="00132D04">
              <w:rPr>
                <w:rFonts w:eastAsiaTheme="minorHAnsi"/>
                <w:sz w:val="22"/>
                <w:szCs w:val="22"/>
              </w:rPr>
              <w:t>nxënësi merr njohuritë e mëposhtme: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Rëndësia e përdorimit të gjuhës standarde gjatë të folurit.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Përgatitja e një prezantimi të thjeshtë.</w:t>
            </w:r>
          </w:p>
        </w:tc>
        <w:tc>
          <w:tcPr>
            <w:tcW w:w="7230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dhe organizimi i të folurit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flet duke përdorur cilësitë e duhura të zërit, si: theksi, lartësia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e zërit, intonacioni 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vlerëson rrjedhshmërinë gjatë të folurit;</w:t>
            </w:r>
          </w:p>
          <w:p w:rsidR="00F973C0" w:rsidRPr="007503DA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flet ose bashkëbisedon me të</w:t>
            </w:r>
            <w:r w:rsidR="007503DA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tjerët,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argumenton mendimet e tij në një diskutim në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grup; ofron zgjidhje rreth një problemi; jep informacione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rreth një teme etj</w:t>
            </w:r>
            <w:r w:rsidRPr="00132D04">
              <w:rPr>
                <w:rFonts w:eastAsiaTheme="minorHAnsi"/>
                <w:sz w:val="22"/>
                <w:szCs w:val="22"/>
              </w:rPr>
              <w:t>.;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t>KOMPETENCA: Të lexuarit e teksteve letrare dhe joletrare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9D1E89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përdor disa strategji para, gjatë dhe pas leximit për të kuptuar tekstin. Ai demonstron të kuptuarit e tekstit duke treguar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brendinë dhe duke e ilustruar atë me fragmente dhe detaje konkrete. 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gjykon rreth ideve dhe informacionit të tekstit, dallon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elementet kryesore të formës dhe të strukturës së teksteve, krahason personazhe, ide, informacione etj. Ai zbulon disa ngjashmëri</w:t>
            </w:r>
            <w:r w:rsidR="009D1E8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ndryshime mes teksteve.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9D1E89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strategjitë e të lexuarit për të kuptuar tekste letrare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poezi, këngë popullore, poema, fabula, tregime, novela, legjenda,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përralla,</w:t>
            </w:r>
            <w:r w:rsidRPr="00132D04">
              <w:rPr>
                <w:rFonts w:eastAsiaTheme="minorHAnsi"/>
                <w:sz w:val="22"/>
                <w:szCs w:val="22"/>
              </w:rPr>
              <w:t>) apo jo</w:t>
            </w:r>
            <w:r w:rsidR="007503DA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letrare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udhëzime të shkurtra, rrëfime</w:t>
            </w:r>
            <w:r w:rsidRPr="00132D04">
              <w:rPr>
                <w:rFonts w:eastAsiaTheme="minorHAnsi"/>
                <w:sz w:val="22"/>
                <w:szCs w:val="22"/>
              </w:rPr>
              <w:t>);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dallon temën, mesazhin dhe idetë kryesore në tekste letrare, si: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poezi, këngë popullore, poema, fabula, tregime, novela, legjenda,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përralla, romane për fëmijë </w:t>
            </w:r>
            <w:r w:rsidRPr="00132D04">
              <w:rPr>
                <w:rFonts w:eastAsiaTheme="minorHAnsi"/>
                <w:sz w:val="22"/>
                <w:szCs w:val="22"/>
              </w:rPr>
              <w:t>etj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analizon elemente të thjeshta në një tekst, si: subjekti, personazhet, mjedisi ose hapësira ku zhvillohen ngjarjet etj.;</w:t>
            </w:r>
          </w:p>
        </w:tc>
      </w:tr>
      <w:tr w:rsidR="00F973C0" w:rsidRPr="00132D04" w:rsidTr="00D619CC">
        <w:tc>
          <w:tcPr>
            <w:tcW w:w="6912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Strategjitë e thjeshta të të lexuarit.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Përdorimi i fjalorit.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Studim tekstesh letrare</w:t>
            </w:r>
            <w:r w:rsidRPr="00132D04">
              <w:rPr>
                <w:rFonts w:eastAsiaTheme="minorHAnsi"/>
                <w:sz w:val="22"/>
                <w:szCs w:val="22"/>
              </w:rPr>
              <w:t>: poezi, këngë popullore, fabula,</w:t>
            </w:r>
          </w:p>
          <w:p w:rsidR="00F973C0" w:rsidRPr="00132D04" w:rsidRDefault="00F973C0" w:rsidP="003A69B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tregi</w:t>
            </w:r>
            <w:r w:rsidR="003A69B9">
              <w:rPr>
                <w:rFonts w:eastAsiaTheme="minorHAnsi"/>
                <w:sz w:val="22"/>
                <w:szCs w:val="22"/>
              </w:rPr>
              <w:t>me, novela, legjenda, përralla.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Nxënësi merr njohuritë e mëposhtme: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Tiparet e thjeshta të një legjende dhe romani për fëmijë.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Tema ose çështjet kryesore.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Analizë e thjeshtë e subjektit, mjedisit dhe kohës në një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tekst.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Analizë personazhesh duke u bazuar në fjalët, përshkrimet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dhe veprimet e tyre.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Epiteti, krahasimi, hiperbola.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Rima dhe strofa në një poezi.</w:t>
            </w:r>
          </w:p>
          <w:p w:rsidR="00F973C0" w:rsidRPr="00132D04" w:rsidRDefault="00F973C0" w:rsidP="003A69B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lexuarit për të kuptuar tekstin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- përzgjedh tekstin që lexon në varësi të qëllimit që ka, si</w:t>
            </w:r>
            <w:r w:rsidR="007503DA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fjalor për të sqaruar dhe për të gjetur kuptimin e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fjale; një enciklopedi për fëmijë për të marrë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informacion; një tregim për t’u argëtuar </w:t>
            </w:r>
            <w:r w:rsidRPr="00132D04">
              <w:rPr>
                <w:rFonts w:eastAsiaTheme="minorHAnsi"/>
                <w:sz w:val="22"/>
                <w:szCs w:val="22"/>
              </w:rPr>
              <w:t>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lexon rrjedhshëm tekstin;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disa strategji për të kuptuar tekstin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para, gjatë dhe</w:t>
            </w:r>
          </w:p>
          <w:p w:rsidR="00F973C0" w:rsidRPr="007503DA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pas leximit</w:t>
            </w:r>
            <w:r w:rsidRPr="00132D04">
              <w:rPr>
                <w:rFonts w:eastAsiaTheme="minorHAnsi"/>
                <w:sz w:val="22"/>
                <w:szCs w:val="22"/>
              </w:rPr>
              <w:t xml:space="preserve">),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aktivizon njohuritë e mëparshme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nëpërmjet një diskutimi në grup; i rikthehet leximit të tekstit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derisa ta kuptojë atë; bën pyetje për çështje që nuk i kupton</w:t>
            </w:r>
            <w:r w:rsidR="007503D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 tekst etj.</w:t>
            </w:r>
            <w:r w:rsidRPr="00132D04">
              <w:rPr>
                <w:rFonts w:eastAsiaTheme="minorHAnsi"/>
                <w:sz w:val="22"/>
                <w:szCs w:val="22"/>
              </w:rPr>
              <w:t>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parashikon se çfarë do të ndodhë në tekst duke u bazuar në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atë që ka lexuar më parë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lexim i drejtuar</w:t>
            </w:r>
            <w:r w:rsidRPr="00132D04">
              <w:rPr>
                <w:rFonts w:eastAsiaTheme="minorHAnsi"/>
                <w:sz w:val="22"/>
                <w:szCs w:val="22"/>
              </w:rPr>
              <w:t>);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kërkon dhe gjen në fjalor kuptimin e fjalëve të panjohura që lexon;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të mësuesit rreth brendisë së tekstit;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brendinë e pjesës që lexon;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idetë kryesore duke i ilustruar me fragmente dhe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detaje nga teksti;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lidh idetë dhe informacionin e tekstit me njohuritë, përvojën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dhe leximet e mëparshme ose dukuri të jetës së përditshme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 ju kujton ky personazh diçka nga jeta juaj?);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Të shkruarit për qëllime personale dhe funksionale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Përshkrimi i tematikave të kompetencës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 përcakton qëllimin dhe temën për të realizuar në mënyrën dhe formën e duhur punën me shkrim. Ai shkruan tekste për</w:t>
            </w:r>
            <w:r w:rsidR="0075561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qëllime të ndryshme personale dhe funksionale, përqendrohet në temën që do të trajtojë, lidh logjikisht fjalitë në paragraf e</w:t>
            </w:r>
            <w:r w:rsidR="0075561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paragrafët mes tyre dhe mbështet idetë me argumente të thjeshta ose shembuj të ndryshëm. Nxënësi përdor mirë gjatë të shkruarit</w:t>
            </w:r>
            <w:r w:rsidR="0075561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gjuhën standarde. Ai përmirëson dhe korrigjon formën dhe përmbajtjen e punëve të tij me shkrim.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Rezultatet e të nxënit për këtë kompetencë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shkruan tekste duke u përqendruar në temën që do të trajtojë duke lidhur logjikisht fjalitë në paragraf dhe paragrafët mes tyre;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shkruan për qëllime dhe lexues të ndryshëm tekste</w:t>
            </w:r>
            <w:r w:rsidRPr="00132D04">
              <w:rPr>
                <w:rFonts w:eastAsiaTheme="minorHAnsi"/>
                <w:sz w:val="22"/>
                <w:szCs w:val="22"/>
              </w:rPr>
              <w:t>,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si: një recetë, një ftesë, një plan të thjeshtë 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identifikon, me ndihmën e mësuesit, elementet që kanë nevojë për përmirësime në punët e tij dhe i rregullon ato.</w:t>
            </w:r>
          </w:p>
        </w:tc>
      </w:tr>
      <w:tr w:rsidR="00F973C0" w:rsidRPr="00132D04" w:rsidTr="00D619CC">
        <w:tc>
          <w:tcPr>
            <w:tcW w:w="6912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Diktime.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Korrigjimi i gabimeve drejtshkrimore në punët me shkrim.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shkruarit për qëllime personale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Krijimi i një poezie të thjeshtë.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të natyrës, të vendlindjes etj.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personazhesh duke pasqyruar ndjenjat,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mendimet dhe paraqitjen e jashtme të tyre.</w:t>
            </w:r>
          </w:p>
          <w:p w:rsidR="00F973C0" w:rsidRPr="00755616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Krahasime të dy teksteve të thjeshta letrare që trajtojnë të</w:t>
            </w:r>
            <w:r w:rsidR="0075561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njëjtën tematikë ose krahasime mes dy personazheve ose</w:t>
            </w:r>
            <w:r w:rsidR="00755616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ngjarjeve nga një tregim, përrallë, fabul, roman për fëmijë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shkruarit për qëllime funksionale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adresash, urime festash, njoftimesh të shkurtra.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udhëzimesh të thjeshta sipas një modeli të dhënë.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Shkrimi i një letre ndjese drejtuar një miku ose një të afërmi</w:t>
            </w:r>
            <w:r w:rsidR="0022728D">
              <w:rPr>
                <w:rFonts w:eastAsiaTheme="minorHAnsi"/>
                <w:sz w:val="22"/>
                <w:szCs w:val="22"/>
              </w:rPr>
              <w:t xml:space="preserve"> etj</w:t>
            </w:r>
            <w:r w:rsidRPr="00132D04">
              <w:rPr>
                <w:rFonts w:eastAsiaTheme="minorHAnsi"/>
                <w:sz w:val="22"/>
                <w:szCs w:val="22"/>
              </w:rPr>
              <w:t>.</w:t>
            </w:r>
          </w:p>
          <w:p w:rsidR="00F973C0" w:rsidRPr="00132D04" w:rsidRDefault="00F973C0" w:rsidP="002272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7230" w:type="dxa"/>
            <w:tcBorders>
              <w:right w:val="nil"/>
            </w:tcBorders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lastRenderedPageBreak/>
              <w:t>Shkathtësitë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si proces 1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Planifikimi, organizimi, rishikimi dhe redaktimi i 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shkruarit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përcakton qëllimin dhe temën (me ndihmën e mësuesit) për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të realizuar në mënyrën dhe formën e duhur punën me shkrim;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lastRenderedPageBreak/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mbledh informacion nga burime të ndryshme duke ndjekur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disa strategji të thjeshta, si p.sh., studion modele të gatshme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tekstesh ose mban shënime nga burimet e shfrytëzuara përpunën me shkrim;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duke u përqendruar në temën që do të trajtojë dhe</w:t>
            </w:r>
            <w:r w:rsidR="003A69B9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lidh logjikisht fjalitë në paragraf dhe paragrafët mes tyre;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mbështet idetë me shembuj të ndryshëm;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përdor gjuhën për të emocionuar dhe për të rritur interesin elexuesit,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për qëllime personale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natyrën, vendlindjen, fëmijërinë e tij 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personazhet duke pasqyruar ndjenjat, mendimet</w:t>
            </w:r>
            <w:r w:rsidR="003A69B9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dhe paraqitjen e jashtme të tyre;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rrëfen ngjarje, shpreh ndjenja, përcjell ide rreth botës realedhe asaj imagjinare;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një hyrje ose një mbyllje ndryshe të një tregimi,përralle etj.;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krahason dy tekste të thjeshta letrare që trajtojnë të njëjtën</w:t>
            </w:r>
            <w:r w:rsidR="00755616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tematikë.</w:t>
            </w:r>
          </w:p>
        </w:tc>
      </w:tr>
      <w:tr w:rsidR="00F973C0" w:rsidRPr="00132D04" w:rsidTr="00D619CC">
        <w:tc>
          <w:tcPr>
            <w:tcW w:w="14142" w:type="dxa"/>
            <w:gridSpan w:val="2"/>
            <w:tcBorders>
              <w:right w:val="nil"/>
            </w:tcBorders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Përdorimi i drejtë i gjuhës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kësaj kompetence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dallon dhe përdor fjali dëftore, pyetëse, nxitëse dhe dëshirore, fjali pohore dhe mohore. Ai dallon dhe përdor gjymtyrët kryesore në fjali.</w:t>
            </w:r>
          </w:p>
          <w:p w:rsidR="003A69B9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dallon emrin, mbiemrin, foljen, përemrat, lidhëzat, parafjalët etj., si dhe kategoritë gramatikore kryesore të tyre (te fjalët endryshueshme). Ai përdor drejt shenjat e pikësimit, shkruan drejt fjalët në ligjëratën e drejtë, përdor saktë shkronjën e madhe etj. Nxënësi dallon</w:t>
            </w:r>
            <w:r w:rsidR="003A69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pjesët përbërëse të fjalës, fjalët e parme dhe fjalët jo të parme. 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 gjen sinonime dhe antonime për fjalë të caktuara, dallon kuptimet e figurshme</w:t>
            </w:r>
            <w:r w:rsidR="003A69B9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të fjalëve, si dhe përdor fjalorin për nevojat e tij.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përdor drejt lloje të ndryshme fjalish (dëftore, pyetëse, nxitëse dhe dëshirore, pohore dhe mohore);</w:t>
            </w:r>
          </w:p>
          <w:p w:rsidR="00F973C0" w:rsidRPr="00132D04" w:rsidRDefault="003A69B9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- </w:t>
            </w:r>
            <w:r w:rsidR="00F973C0" w:rsidRPr="00132D04">
              <w:rPr>
                <w:rFonts w:eastAsiaTheme="minorHAnsi"/>
                <w:sz w:val="22"/>
                <w:szCs w:val="22"/>
              </w:rPr>
              <w:t>gjen lidhëzat dhe parafjalët;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fjalët e parme dhe jo të parme, si dhe pjesët përbërëse të fjalëve;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përdor sinonimet, antonimet, homonimet, fjalët e urta dhe shprehjet frazeologjike.</w:t>
            </w:r>
          </w:p>
        </w:tc>
      </w:tr>
      <w:tr w:rsidR="00F973C0" w:rsidRPr="00132D04" w:rsidTr="00D619CC">
        <w:tc>
          <w:tcPr>
            <w:tcW w:w="6912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F973C0" w:rsidRPr="00132D04" w:rsidRDefault="00F973C0" w:rsidP="00F973C0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contextualSpacing/>
              <w:rPr>
                <w:b/>
                <w:bCs/>
                <w:sz w:val="22"/>
                <w:szCs w:val="22"/>
              </w:rPr>
            </w:pPr>
            <w:r w:rsidRPr="00132D04">
              <w:rPr>
                <w:b/>
                <w:bCs/>
                <w:sz w:val="22"/>
                <w:szCs w:val="22"/>
              </w:rPr>
              <w:t>Sintaksë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Fjalia si njësi leksiko-gramatikore, logjike dhe me intonacion të përfunduar.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b) Morfologji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Lidhëza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Lidhëzat (njohuri të përgjithshme).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Parafjala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Parafjalët (njohuri të përgjithshme).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c) Fjalëformim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Fjalët e parme dhe fjalët jo të parme.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Pjesët përbërëse të fjalës.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ç) Drejtshkrim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Përdorimi i shenjave të pikësimit në fjalitë dëftore, pyetëse,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nxitëse, dëshirore.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2D04">
              <w:rPr>
                <w:sz w:val="22"/>
                <w:szCs w:val="22"/>
              </w:rPr>
              <w:t>- Përdorimi i shkronjës së madhe</w:t>
            </w:r>
            <w:r w:rsidR="003A69B9">
              <w:rPr>
                <w:sz w:val="22"/>
                <w:szCs w:val="22"/>
              </w:rPr>
              <w:t>.</w:t>
            </w:r>
            <w:r w:rsidRPr="00132D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30" w:type="dxa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a) Sintaksë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bën dallimin mes një teksti dhe një grupi fjalish që nuk kanë lidhje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kuptimore;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ndërton drejt fjali, duke pasur si bazë fjalën si njësi leksiko-gramatikore 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b) Morfologji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Nxënësi:</w:t>
            </w:r>
          </w:p>
          <w:p w:rsidR="00F973C0" w:rsidRPr="00132D04" w:rsidRDefault="00F973C0" w:rsidP="003A69B9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dallon </w:t>
            </w:r>
            <w:r w:rsidR="003A69B9">
              <w:rPr>
                <w:rFonts w:eastAsiaTheme="minorHAnsi"/>
                <w:sz w:val="22"/>
                <w:szCs w:val="22"/>
              </w:rPr>
              <w:t>parafjalët, lidh</w:t>
            </w:r>
            <w:r w:rsidR="003A69B9" w:rsidRPr="00132D04">
              <w:rPr>
                <w:rFonts w:eastAsiaTheme="minorHAnsi"/>
                <w:sz w:val="22"/>
                <w:szCs w:val="22"/>
              </w:rPr>
              <w:t>ë</w:t>
            </w:r>
            <w:r w:rsidR="003A69B9">
              <w:rPr>
                <w:rFonts w:eastAsiaTheme="minorHAnsi"/>
                <w:sz w:val="22"/>
                <w:szCs w:val="22"/>
              </w:rPr>
              <w:t>zat.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c) Fjalëformim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fjalët e parme nga fjalët jo të parme;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analizon pjesët përbërëse të fjalës. përdor ato;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fjalët dialektore nga fjalët e gjuhës standarde;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fjalorin për qëllime të ndryshme.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e) Fonetikë dhe fonologji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gjen vendin e theksit në fjalë;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bashkëtingëlloret e zëshme dhe ato të pazëshme.</w:t>
            </w:r>
          </w:p>
        </w:tc>
      </w:tr>
      <w:tr w:rsidR="00F973C0" w:rsidRPr="00132D04" w:rsidTr="00D619CC">
        <w:tc>
          <w:tcPr>
            <w:tcW w:w="14142" w:type="dxa"/>
            <w:gridSpan w:val="2"/>
          </w:tcPr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diagnostikues </w:t>
            </w:r>
            <w:r w:rsidRPr="00132D04">
              <w:rPr>
                <w:rFonts w:eastAsiaTheme="minorHAnsi"/>
                <w:sz w:val="22"/>
                <w:szCs w:val="22"/>
              </w:rPr>
              <w:t>zakonisht kryhet në fillim të shkallës, në fillim të vitit shkollor ose para zhvillimit të një grupi orësh, për të identifikuar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njohuritë paraprake, interesat ose aftësitë që kanë nxënësit rreth asaj, për të cilën po kryhet vlerësimi. Ky informacion përdoret për të orientuar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praktikat e mësimdhënies të mësuesit dhe të nxënit e nxënësve, në mënyrë që të përcaktohen teknikat korrigjuese. Vlerësimi diagnostikues mund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jetë i shkurtër, i shpejtë, joformal dhe mund të bëhet me gojë dhe me shkrim.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i vazhdueshëm </w:t>
            </w:r>
            <w:r w:rsidRPr="00132D04">
              <w:rPr>
                <w:rFonts w:eastAsiaTheme="minorHAnsi"/>
                <w:sz w:val="22"/>
                <w:szCs w:val="22"/>
              </w:rPr>
              <w:t>është një proces që ndodh gjatë gjithë kohës në klasë dhe informon mësuesit dhe nxënësit mbi progresin e këtyre 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fundit. Të dhënat dhe informacioni i mbledhur nga vlerësimi formues përdoren për të përmirësuar proceset e mësimdhënies dhe të nxënit. Fokusi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 vlerësimit formues nuk duhet të jetë vetëm vlerësimi me notë i nxënësit.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përmbledhës </w:t>
            </w:r>
            <w:r w:rsidRPr="00132D04">
              <w:rPr>
                <w:rFonts w:eastAsiaTheme="minorHAnsi"/>
                <w:sz w:val="22"/>
                <w:szCs w:val="22"/>
              </w:rPr>
              <w:t>kryhet më shpesh në fund të një grupi orësh, për të përcaktuar çfarë është mësuar mbas një periudhe kohe dhe shoqërohet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 notë. Vlerësimet përmbledhëse përdoren jo vetëm për të informuar nxënësit e prindërit për progresin e nxënësve, por edhe për të</w:t>
            </w:r>
            <w:r w:rsidR="00435CC0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përmirësuar praktikat e mësimdhënies dhe të nxënit.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zbatimit të programit, nxënësve duhet t’u jepet mundësia të punojnë edhe në grup për kryerjen e detyrave që mund të zgjidhen me këtë</w:t>
            </w:r>
          </w:p>
          <w:p w:rsidR="00F973C0" w:rsidRPr="00132D04" w:rsidRDefault="00F973C0" w:rsidP="00F973C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metodë pune. Në këto raste, mësuesi parashtron peshën e vlerësimit me notë të grupit, në tërësi, dhe të secilit nxënës, në veçanti.</w:t>
            </w:r>
          </w:p>
        </w:tc>
      </w:tr>
    </w:tbl>
    <w:p w:rsidR="00F973C0" w:rsidRPr="000B5AAB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F973C0" w:rsidRPr="000B5AAB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F973C0" w:rsidRPr="000B5AAB" w:rsidRDefault="00F973C0" w:rsidP="00F973C0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7728C7" w:rsidRDefault="007728C7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EC4560">
      <w:pPr>
        <w:tabs>
          <w:tab w:val="left" w:pos="9900"/>
        </w:tabs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Pr="00696098" w:rsidRDefault="003C28A6" w:rsidP="00696098">
      <w:pPr>
        <w:tabs>
          <w:tab w:val="left" w:pos="9900"/>
        </w:tabs>
        <w:ind w:firstLine="360"/>
        <w:rPr>
          <w:b/>
          <w:sz w:val="32"/>
          <w:szCs w:val="32"/>
        </w:rPr>
      </w:pPr>
      <w:r w:rsidRPr="00696098">
        <w:rPr>
          <w:b/>
          <w:sz w:val="32"/>
          <w:szCs w:val="32"/>
        </w:rPr>
        <w:t>Shp</w:t>
      </w:r>
      <w:r w:rsidRPr="00696098">
        <w:rPr>
          <w:b/>
          <w:bCs/>
          <w:sz w:val="32"/>
          <w:szCs w:val="32"/>
        </w:rPr>
        <w:t>ërndarja e orëve për periudhën e dytë</w:t>
      </w:r>
    </w:p>
    <w:p w:rsidR="003C28A6" w:rsidRDefault="003C28A6" w:rsidP="003C28A6">
      <w:pPr>
        <w:tabs>
          <w:tab w:val="left" w:pos="9900"/>
        </w:tabs>
        <w:ind w:firstLine="360"/>
        <w:rPr>
          <w:sz w:val="18"/>
          <w:szCs w:val="18"/>
        </w:rPr>
      </w:pPr>
    </w:p>
    <w:tbl>
      <w:tblPr>
        <w:tblpPr w:leftFromText="180" w:rightFromText="180" w:vertAnchor="text" w:horzAnchor="page" w:tblpX="2397" w:tblpY="298"/>
        <w:tblW w:w="5448" w:type="pct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ook w:val="0660" w:firstRow="1" w:lastRow="1" w:firstColumn="0" w:lastColumn="0" w:noHBand="1" w:noVBand="1"/>
      </w:tblPr>
      <w:tblGrid>
        <w:gridCol w:w="6506"/>
        <w:gridCol w:w="4259"/>
      </w:tblGrid>
      <w:tr w:rsidR="00696098" w:rsidRPr="00B24C8D" w:rsidTr="00696098">
        <w:trPr>
          <w:trHeight w:val="523"/>
        </w:trPr>
        <w:tc>
          <w:tcPr>
            <w:tcW w:w="3022" w:type="pct"/>
            <w:shd w:val="clear" w:color="auto" w:fill="auto"/>
            <w:noWrap/>
          </w:tcPr>
          <w:p w:rsidR="00696098" w:rsidRPr="00B24C8D" w:rsidRDefault="00696098" w:rsidP="00696098">
            <w:pPr>
              <w:spacing w:line="20" w:lineRule="atLeast"/>
              <w:jc w:val="center"/>
              <w:rPr>
                <w:b/>
                <w:bCs/>
              </w:rPr>
            </w:pPr>
            <w:r w:rsidRPr="00B24C8D">
              <w:rPr>
                <w:b/>
                <w:bCs/>
              </w:rPr>
              <w:t>Kompetencat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B24C8D" w:rsidP="00B24C8D">
            <w:pPr>
              <w:tabs>
                <w:tab w:val="left" w:pos="408"/>
              </w:tabs>
              <w:spacing w:line="20" w:lineRule="atLeast"/>
              <w:jc w:val="center"/>
              <w:rPr>
                <w:b/>
                <w:bCs/>
              </w:rPr>
            </w:pPr>
            <w:r w:rsidRPr="00B24C8D">
              <w:rPr>
                <w:b/>
                <w:bCs/>
              </w:rPr>
              <w:t>Numri i or</w:t>
            </w:r>
            <w:r>
              <w:rPr>
                <w:b/>
                <w:bCs/>
              </w:rPr>
              <w:t>ë</w:t>
            </w:r>
            <w:r w:rsidRPr="00B24C8D">
              <w:rPr>
                <w:b/>
                <w:bCs/>
              </w:rPr>
              <w:t>ve</w:t>
            </w:r>
          </w:p>
        </w:tc>
      </w:tr>
      <w:tr w:rsidR="00696098" w:rsidRPr="00B24C8D" w:rsidTr="00696098">
        <w:tc>
          <w:tcPr>
            <w:tcW w:w="3022" w:type="pct"/>
            <w:shd w:val="clear" w:color="auto" w:fill="auto"/>
          </w:tcPr>
          <w:p w:rsidR="00696098" w:rsidRPr="00B24C8D" w:rsidRDefault="00696098" w:rsidP="00B24C8D">
            <w:pPr>
              <w:tabs>
                <w:tab w:val="left" w:pos="408"/>
              </w:tabs>
              <w:spacing w:line="20" w:lineRule="atLeast"/>
              <w:rPr>
                <w:bCs/>
              </w:rPr>
            </w:pPr>
            <w:r w:rsidRPr="00B24C8D">
              <w:rPr>
                <w:bCs/>
              </w:rPr>
              <w:t>Të dëgjuarit e teksteve të ndryshme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B24C8D" w:rsidP="00696098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1 orë</w:t>
            </w:r>
          </w:p>
        </w:tc>
      </w:tr>
      <w:tr w:rsidR="00696098" w:rsidRPr="00B24C8D" w:rsidTr="00696098">
        <w:tc>
          <w:tcPr>
            <w:tcW w:w="3022" w:type="pct"/>
            <w:shd w:val="clear" w:color="auto" w:fill="auto"/>
          </w:tcPr>
          <w:p w:rsidR="00696098" w:rsidRPr="00B24C8D" w:rsidRDefault="00696098" w:rsidP="00B24C8D">
            <w:pPr>
              <w:tabs>
                <w:tab w:val="left" w:pos="408"/>
              </w:tabs>
              <w:spacing w:line="20" w:lineRule="atLeast"/>
              <w:rPr>
                <w:bCs/>
              </w:rPr>
            </w:pPr>
            <w:r w:rsidRPr="00B24C8D">
              <w:rPr>
                <w:bCs/>
              </w:rPr>
              <w:t>Të folurit për të komunikuar dhe për të mësuar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B24C8D" w:rsidP="00696098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1 orë</w:t>
            </w:r>
          </w:p>
        </w:tc>
      </w:tr>
      <w:tr w:rsidR="00696098" w:rsidRPr="00B24C8D" w:rsidTr="00696098">
        <w:tc>
          <w:tcPr>
            <w:tcW w:w="3022" w:type="pct"/>
            <w:shd w:val="clear" w:color="auto" w:fill="auto"/>
          </w:tcPr>
          <w:p w:rsidR="00696098" w:rsidRPr="00B24C8D" w:rsidRDefault="00696098" w:rsidP="00B24C8D">
            <w:pPr>
              <w:spacing w:line="20" w:lineRule="atLeast"/>
              <w:rPr>
                <w:bCs/>
              </w:rPr>
            </w:pPr>
            <w:r w:rsidRPr="00B24C8D">
              <w:rPr>
                <w:bCs/>
              </w:rPr>
              <w:t>Të lexuarit e teksteve letrare dhe joletrare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524373" w:rsidP="00696098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24</w:t>
            </w:r>
            <w:r w:rsidR="00B24C8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orë</w:t>
            </w:r>
          </w:p>
        </w:tc>
      </w:tr>
      <w:tr w:rsidR="00696098" w:rsidRPr="00B24C8D" w:rsidTr="00696098">
        <w:tc>
          <w:tcPr>
            <w:tcW w:w="3022" w:type="pct"/>
            <w:shd w:val="clear" w:color="auto" w:fill="auto"/>
          </w:tcPr>
          <w:p w:rsidR="00696098" w:rsidRPr="00B24C8D" w:rsidRDefault="00696098" w:rsidP="00B24C8D">
            <w:pPr>
              <w:spacing w:line="20" w:lineRule="atLeast"/>
              <w:rPr>
                <w:bCs/>
              </w:rPr>
            </w:pPr>
            <w:r w:rsidRPr="00B24C8D">
              <w:rPr>
                <w:bCs/>
              </w:rPr>
              <w:t>Të shkruarit për qëllime personale dhe funksionale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524373" w:rsidP="00696098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10</w:t>
            </w:r>
            <w:r w:rsidR="00B24C8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orë</w:t>
            </w:r>
          </w:p>
        </w:tc>
      </w:tr>
      <w:tr w:rsidR="00696098" w:rsidRPr="00B24C8D" w:rsidTr="00696098">
        <w:tc>
          <w:tcPr>
            <w:tcW w:w="3022" w:type="pct"/>
            <w:shd w:val="clear" w:color="auto" w:fill="auto"/>
          </w:tcPr>
          <w:p w:rsidR="00696098" w:rsidRPr="00B24C8D" w:rsidRDefault="00696098" w:rsidP="00B24C8D">
            <w:pPr>
              <w:spacing w:line="20" w:lineRule="atLeast"/>
              <w:rPr>
                <w:bCs/>
              </w:rPr>
            </w:pPr>
            <w:r w:rsidRPr="00B24C8D">
              <w:t>Përdorimi i drejtë i gjuhës</w:t>
            </w:r>
          </w:p>
        </w:tc>
        <w:tc>
          <w:tcPr>
            <w:tcW w:w="1978" w:type="pct"/>
            <w:shd w:val="clear" w:color="auto" w:fill="auto"/>
          </w:tcPr>
          <w:p w:rsidR="00696098" w:rsidRPr="00B24C8D" w:rsidRDefault="00524373" w:rsidP="00696098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sz w:val="24"/>
                <w:szCs w:val="24"/>
                <w:lang w:val="sq-AL"/>
              </w:rPr>
              <w:t>21</w:t>
            </w:r>
            <w:r w:rsidR="00B24C8D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orë</w:t>
            </w:r>
          </w:p>
        </w:tc>
      </w:tr>
      <w:tr w:rsidR="00696098" w:rsidRPr="00B24C8D" w:rsidTr="00696098">
        <w:tc>
          <w:tcPr>
            <w:tcW w:w="3022" w:type="pct"/>
            <w:tcBorders>
              <w:bottom w:val="single" w:sz="8" w:space="0" w:color="CF7B79"/>
            </w:tcBorders>
            <w:shd w:val="clear" w:color="auto" w:fill="auto"/>
          </w:tcPr>
          <w:p w:rsidR="00696098" w:rsidRPr="00B24C8D" w:rsidRDefault="00696098" w:rsidP="00B24C8D">
            <w:pPr>
              <w:spacing w:line="20" w:lineRule="atLeast"/>
              <w:rPr>
                <w:b/>
                <w:bCs/>
              </w:rPr>
            </w:pPr>
            <w:r w:rsidRPr="00B24C8D">
              <w:rPr>
                <w:b/>
                <w:bCs/>
              </w:rPr>
              <w:t>Orë gjithsej</w:t>
            </w:r>
          </w:p>
        </w:tc>
        <w:tc>
          <w:tcPr>
            <w:tcW w:w="1978" w:type="pct"/>
            <w:tcBorders>
              <w:bottom w:val="single" w:sz="8" w:space="0" w:color="CF7B79"/>
            </w:tcBorders>
            <w:shd w:val="clear" w:color="auto" w:fill="auto"/>
          </w:tcPr>
          <w:p w:rsidR="00696098" w:rsidRPr="00B24C8D" w:rsidRDefault="00B24C8D" w:rsidP="00696098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57</w:t>
            </w:r>
            <w:r w:rsidR="00696098" w:rsidRPr="00B24C8D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 xml:space="preserve"> orë</w:t>
            </w:r>
          </w:p>
        </w:tc>
      </w:tr>
    </w:tbl>
    <w:p w:rsidR="003C28A6" w:rsidRPr="00B24C8D" w:rsidRDefault="003C28A6" w:rsidP="003C28A6">
      <w:pPr>
        <w:tabs>
          <w:tab w:val="left" w:pos="9900"/>
        </w:tabs>
        <w:ind w:firstLine="360"/>
      </w:pPr>
    </w:p>
    <w:p w:rsidR="003C28A6" w:rsidRDefault="003C28A6" w:rsidP="003C28A6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3C28A6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3C28A6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3C28A6" w:rsidRDefault="003C28A6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EC4560" w:rsidRDefault="00EC4560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tbl>
      <w:tblPr>
        <w:tblW w:w="14268" w:type="dxa"/>
        <w:tblInd w:w="-3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986"/>
        <w:gridCol w:w="2126"/>
        <w:gridCol w:w="2126"/>
        <w:gridCol w:w="3402"/>
        <w:gridCol w:w="2360"/>
      </w:tblGrid>
      <w:tr w:rsidR="00176A0E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0337DC" w:rsidRDefault="00176A0E" w:rsidP="00176A0E">
            <w:pPr>
              <w:spacing w:after="200" w:line="276" w:lineRule="auto"/>
              <w:rPr>
                <w:rFonts w:eastAsia="Calibri"/>
                <w:b/>
              </w:rPr>
            </w:pPr>
            <w:r w:rsidRPr="000337DC">
              <w:rPr>
                <w:rFonts w:eastAsia="Calibri"/>
                <w:b/>
                <w:sz w:val="22"/>
                <w:szCs w:val="22"/>
              </w:rPr>
              <w:t xml:space="preserve">Nr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0337DC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0337DC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176A0E" w:rsidRPr="000337DC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0337DC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0337DC" w:rsidRDefault="00176A0E" w:rsidP="00176A0E">
            <w:pPr>
              <w:spacing w:line="276" w:lineRule="auto"/>
              <w:rPr>
                <w:b/>
                <w:color w:val="000000"/>
              </w:rPr>
            </w:pPr>
            <w:r w:rsidRPr="000337DC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0337DC" w:rsidRDefault="00176A0E" w:rsidP="00176A0E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b/>
                <w:sz w:val="22"/>
                <w:szCs w:val="22"/>
                <w:lang w:val="de-DE"/>
              </w:rPr>
              <w:t>Situatat e parashikuara të të nxënit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0337DC" w:rsidRDefault="00176A0E" w:rsidP="00176A0E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b/>
                <w:sz w:val="22"/>
                <w:szCs w:val="22"/>
                <w:lang w:val="de-DE"/>
              </w:rPr>
              <w:t>Metodologjia dhe veprimtaritë e nxënësit/es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0337DC" w:rsidRDefault="00176A0E" w:rsidP="00176A0E">
            <w:pPr>
              <w:spacing w:line="276" w:lineRule="auto"/>
              <w:rPr>
                <w:b/>
                <w:lang w:val="de-DE" w:eastAsia="ja-JP"/>
              </w:rPr>
            </w:pPr>
            <w:r w:rsidRPr="000337DC">
              <w:rPr>
                <w:b/>
                <w:sz w:val="22"/>
                <w:szCs w:val="22"/>
                <w:lang w:val="de-DE" w:eastAsia="ja-JP"/>
              </w:rPr>
              <w:t>Për</w:t>
            </w:r>
            <w:r w:rsidR="00A258C7" w:rsidRPr="000337DC">
              <w:rPr>
                <w:b/>
                <w:sz w:val="22"/>
                <w:szCs w:val="22"/>
                <w:lang w:val="de-DE" w:eastAsia="ja-JP"/>
              </w:rPr>
              <w:t xml:space="preserve"> çfarë do të vlerësohet nxënësi</w:t>
            </w:r>
            <w:r w:rsidRPr="000337DC">
              <w:rPr>
                <w:b/>
                <w:sz w:val="22"/>
                <w:szCs w:val="22"/>
                <w:lang w:val="de-DE" w:eastAsia="ja-JP"/>
              </w:rPr>
              <w:t>/ja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0337DC" w:rsidRDefault="00176A0E" w:rsidP="00176A0E">
            <w:pPr>
              <w:spacing w:line="276" w:lineRule="auto"/>
              <w:ind w:right="612"/>
              <w:rPr>
                <w:rFonts w:eastAsia="Calibri"/>
                <w:b/>
                <w:lang w:val="de-DE"/>
              </w:rPr>
            </w:pPr>
            <w:r w:rsidRPr="000337DC">
              <w:rPr>
                <w:rFonts w:eastAsia="Calibri"/>
                <w:b/>
                <w:sz w:val="22"/>
                <w:szCs w:val="22"/>
                <w:lang w:val="de-DE"/>
              </w:rPr>
              <w:t>Burimet dhe materialet diadaktike</w:t>
            </w:r>
          </w:p>
        </w:tc>
      </w:tr>
      <w:tr w:rsidR="00176A0E" w:rsidRPr="000337DC" w:rsidTr="007728C7">
        <w:trPr>
          <w:trHeight w:val="260"/>
        </w:trPr>
        <w:tc>
          <w:tcPr>
            <w:tcW w:w="14268" w:type="dxa"/>
            <w:gridSpan w:val="7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176A0E" w:rsidRPr="000337DC" w:rsidRDefault="00A9672D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0337DC">
              <w:rPr>
                <w:rFonts w:eastAsia="Calibri"/>
                <w:sz w:val="22"/>
                <w:szCs w:val="22"/>
                <w:lang w:val="de-DE"/>
              </w:rPr>
              <w:t>PLANIFIKIMI PËR PERIUDH</w:t>
            </w:r>
            <w:r w:rsidR="004C523D" w:rsidRPr="000337DC">
              <w:rPr>
                <w:rFonts w:eastAsia="Calibri"/>
                <w:sz w:val="22"/>
                <w:szCs w:val="22"/>
                <w:lang w:val="de-DE"/>
              </w:rPr>
              <w:t>Ë</w:t>
            </w:r>
            <w:r w:rsidRPr="000337DC">
              <w:rPr>
                <w:rFonts w:eastAsia="Calibri"/>
                <w:sz w:val="22"/>
                <w:szCs w:val="22"/>
                <w:lang w:val="de-DE"/>
              </w:rPr>
              <w:t>N</w:t>
            </w:r>
            <w:r w:rsidR="0013647A" w:rsidRPr="000337DC">
              <w:rPr>
                <w:rFonts w:eastAsia="Calibri"/>
                <w:sz w:val="22"/>
                <w:szCs w:val="22"/>
                <w:lang w:val="de-DE"/>
              </w:rPr>
              <w:t xml:space="preserve"> E DYT</w:t>
            </w:r>
            <w:r w:rsidR="00176A0E" w:rsidRPr="000337DC">
              <w:rPr>
                <w:rFonts w:eastAsia="Calibri"/>
                <w:sz w:val="22"/>
                <w:szCs w:val="22"/>
                <w:lang w:val="de-DE"/>
              </w:rPr>
              <w:t>Ë</w:t>
            </w:r>
          </w:p>
          <w:p w:rsidR="00176A0E" w:rsidRPr="000337DC" w:rsidRDefault="00176A0E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D3A52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3A52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3A52" w:rsidRPr="000337DC" w:rsidRDefault="006D3A52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3A52" w:rsidRPr="000337DC" w:rsidRDefault="006D3A52" w:rsidP="006D3A52">
            <w:pPr>
              <w:spacing w:line="276" w:lineRule="auto"/>
            </w:pPr>
            <w:r>
              <w:rPr>
                <w:color w:val="FF0000"/>
                <w:sz w:val="22"/>
                <w:szCs w:val="22"/>
              </w:rPr>
              <w:t>Dy grat</w:t>
            </w:r>
            <w:r w:rsidRPr="000337DC">
              <w:rPr>
                <w:color w:val="FF0000"/>
                <w:sz w:val="22"/>
                <w:szCs w:val="22"/>
              </w:rPr>
              <w:t xml:space="preserve">ë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3A52" w:rsidRPr="000337DC" w:rsidRDefault="006D3A52" w:rsidP="00AE64C0">
            <w:pPr>
              <w:spacing w:line="276" w:lineRule="auto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t>A është mirë që të kursejmë çdo ditë dhe a dimë të kursejmë aty ku duhet?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pyetja e ditës;</w:t>
            </w:r>
          </w:p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lexim-diskutim në dyshe;</w:t>
            </w:r>
          </w:p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mendo-zbulo;</w:t>
            </w:r>
          </w:p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dallo-trego;</w:t>
            </w:r>
            <w:r w:rsidR="009F6551">
              <w:rPr>
                <w:sz w:val="23"/>
                <w:szCs w:val="23"/>
              </w:rPr>
              <w:t xml:space="preserve">  </w:t>
            </w:r>
            <w:bookmarkStart w:id="0" w:name="_GoBack"/>
            <w:bookmarkEnd w:id="0"/>
          </w:p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diskutim;</w:t>
            </w:r>
          </w:p>
          <w:p w:rsidR="006D3A52" w:rsidRPr="00002D75" w:rsidRDefault="006D3A52" w:rsidP="006D3A52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shkrim i shpejtë;</w:t>
            </w:r>
          </w:p>
          <w:p w:rsidR="006D3A52" w:rsidRDefault="006D3A52" w:rsidP="006D3A5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-punë individuale, punë në çift;</w:t>
            </w:r>
          </w:p>
          <w:p w:rsidR="006D3A52" w:rsidRDefault="006D3A52" w:rsidP="006D3A5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punë në grup;</w:t>
            </w:r>
          </w:p>
          <w:p w:rsidR="006D3A52" w:rsidRPr="000337DC" w:rsidRDefault="006D3A52" w:rsidP="006D3A52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002D75">
              <w:rPr>
                <w:sz w:val="23"/>
                <w:szCs w:val="23"/>
              </w:rPr>
              <w:t xml:space="preserve"> punë me gjithë klasën.</w:t>
            </w:r>
            <w:r w:rsidR="000C1EE5">
              <w:rPr>
                <w:sz w:val="23"/>
                <w:szCs w:val="23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A52" w:rsidRPr="000337DC" w:rsidRDefault="006D3A52" w:rsidP="006D3A5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leximin e përrallës, duke mbajtur shënime për fjalët e reja dhe gjëra që u duken interesante;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shpjegimin e kuptimit të fjalëve të reja, duke ndërtuar fjali me to;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tregimin e përmbajtjes së përrallës mbi bazën e fjalive përmbledhëse;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p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rshkrimin e ndjesive q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rcjellin personazhet n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p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rmjet veprimeve t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tyre;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 xml:space="preserve">dallimin e ndryshimeve midis dy karaktereve të përfaqësuara nga dy gratë, duke ilustruar me detaje nga teksti; 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formulimin e mesazhit q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rcjell p</w:t>
            </w:r>
            <w:r w:rsidRPr="00002D75"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rralla;</w:t>
            </w:r>
          </w:p>
          <w:p w:rsidR="006D3A52" w:rsidRPr="00002D75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shkrimin e vazhdimit të historisë në familjen e Caos;</w:t>
            </w:r>
          </w:p>
          <w:p w:rsidR="006D3A52" w:rsidRPr="006D3A52" w:rsidRDefault="006D3A52" w:rsidP="006D3A52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D3A52" w:rsidRPr="00002D75" w:rsidRDefault="006D3A52" w:rsidP="006D3A52">
            <w:pPr>
              <w:spacing w:after="200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njohuritë dhe shkathtësitë paraprake të nxënësit;</w:t>
            </w:r>
          </w:p>
          <w:p w:rsidR="006D3A52" w:rsidRPr="00002D75" w:rsidRDefault="006D3A52" w:rsidP="006D3A52">
            <w:pPr>
              <w:spacing w:after="200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teksti mësimor;</w:t>
            </w:r>
          </w:p>
          <w:p w:rsidR="006D3A52" w:rsidRPr="00002D75" w:rsidRDefault="006D3A52" w:rsidP="006D3A52">
            <w:pPr>
              <w:spacing w:after="200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002D75">
              <w:rPr>
                <w:sz w:val="23"/>
                <w:szCs w:val="23"/>
              </w:rPr>
              <w:t>përralla për fëmijë;</w:t>
            </w:r>
          </w:p>
          <w:p w:rsidR="006D3A52" w:rsidRDefault="006D3A52" w:rsidP="006D3A5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mjete shkrimi;</w:t>
            </w:r>
          </w:p>
          <w:p w:rsidR="006D3A52" w:rsidRDefault="006D3A52" w:rsidP="006D3A52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fletore;</w:t>
            </w:r>
          </w:p>
          <w:p w:rsidR="006D3A52" w:rsidRPr="000337DC" w:rsidRDefault="006D3A52" w:rsidP="006D3A5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02D75">
              <w:rPr>
                <w:rFonts w:ascii="Times New Roman" w:hAnsi="Times New Roman"/>
                <w:sz w:val="23"/>
                <w:szCs w:val="23"/>
              </w:rPr>
              <w:t>fletë A4.</w:t>
            </w:r>
          </w:p>
        </w:tc>
      </w:tr>
      <w:tr w:rsidR="008F6138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0D3" w:rsidRDefault="000060D3" w:rsidP="00AE64C0">
            <w:pPr>
              <w:spacing w:line="276" w:lineRule="auto"/>
              <w:jc w:val="both"/>
            </w:pPr>
          </w:p>
          <w:p w:rsidR="000060D3" w:rsidRDefault="000060D3" w:rsidP="00AE64C0">
            <w:pPr>
              <w:spacing w:line="276" w:lineRule="auto"/>
              <w:jc w:val="both"/>
            </w:pPr>
          </w:p>
          <w:p w:rsidR="000060D3" w:rsidRDefault="000060D3" w:rsidP="00AE64C0">
            <w:pPr>
              <w:spacing w:line="276" w:lineRule="auto"/>
              <w:jc w:val="both"/>
            </w:pPr>
          </w:p>
          <w:p w:rsidR="000060D3" w:rsidRDefault="000060D3" w:rsidP="00AE64C0">
            <w:pPr>
              <w:spacing w:line="276" w:lineRule="auto"/>
              <w:jc w:val="both"/>
            </w:pPr>
          </w:p>
          <w:p w:rsidR="000060D3" w:rsidRDefault="000060D3" w:rsidP="00AE64C0">
            <w:pPr>
              <w:spacing w:line="276" w:lineRule="auto"/>
              <w:jc w:val="both"/>
            </w:pPr>
          </w:p>
          <w:p w:rsidR="000060D3" w:rsidRDefault="000060D3" w:rsidP="00AE64C0">
            <w:pPr>
              <w:spacing w:line="276" w:lineRule="auto"/>
              <w:jc w:val="both"/>
            </w:pPr>
          </w:p>
          <w:p w:rsidR="008F6138" w:rsidRPr="000337DC" w:rsidRDefault="008F6138" w:rsidP="00AE64C0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0060D3" w:rsidRDefault="000060D3" w:rsidP="00AE64C0">
            <w:pPr>
              <w:jc w:val="both"/>
            </w:pPr>
          </w:p>
          <w:p w:rsidR="008F6138" w:rsidRPr="000337DC" w:rsidRDefault="008F6138" w:rsidP="00AE64C0">
            <w:pPr>
              <w:jc w:val="both"/>
            </w:pPr>
            <w:r w:rsidRPr="000337DC">
              <w:rPr>
                <w:sz w:val="22"/>
                <w:szCs w:val="22"/>
              </w:rPr>
              <w:t>Krahasojmë  personazhet që duam më shumë</w:t>
            </w:r>
          </w:p>
          <w:p w:rsidR="008F6138" w:rsidRPr="000337DC" w:rsidRDefault="008F6138" w:rsidP="00AE64C0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8F6138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Cilët janë personazhet e librave më të dashura për ju?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-punë në çift;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8F6138" w:rsidRPr="000337DC" w:rsidRDefault="008F6138" w:rsidP="00AE64C0">
            <w:pPr>
              <w:pStyle w:val="ListParagraph"/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Për: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-leximin e një teksti në të cilin krahasohen dy personazhe të pëlqyeshme të librave, duke </w:t>
            </w:r>
            <w:r w:rsidRPr="000337DC">
              <w:rPr>
                <w:sz w:val="22"/>
                <w:szCs w:val="22"/>
                <w:lang w:val="de-DE"/>
              </w:rPr>
              <w:lastRenderedPageBreak/>
              <w:t>nënvizuar cilësitë, interesat, sjelljet e tyre, mendimin që ka për to, etj;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-krahasimin e dy personazheve të dashura të librave që ka lexuar;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8F6138" w:rsidRPr="000337DC" w:rsidRDefault="008F6138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8F6138" w:rsidRPr="000337DC" w:rsidRDefault="008F6138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8F6138" w:rsidRPr="000337DC" w:rsidRDefault="008F6138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-libra për fëmijë;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8F6138" w:rsidRPr="000337DC" w:rsidRDefault="008F6138" w:rsidP="00AE64C0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8F6138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6138" w:rsidRPr="000337DC" w:rsidRDefault="008F6138" w:rsidP="00AE64C0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6138" w:rsidRPr="000337DC" w:rsidRDefault="008F6138" w:rsidP="00AE64C0">
            <w:pPr>
              <w:jc w:val="both"/>
            </w:pPr>
            <w:r w:rsidRPr="000337DC">
              <w:rPr>
                <w:sz w:val="22"/>
                <w:szCs w:val="22"/>
              </w:rPr>
              <w:t>Krahasojmë  personazhet që duam më shumë</w:t>
            </w:r>
          </w:p>
          <w:p w:rsidR="008F6138" w:rsidRPr="000337DC" w:rsidRDefault="008F6138" w:rsidP="00AE64C0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Krahasim i personazhe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ve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të dashura të librave.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-konkurs;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8F6138" w:rsidRPr="000337DC" w:rsidRDefault="008F6138" w:rsidP="00AE64C0">
            <w:pPr>
              <w:pStyle w:val="ListParagraph"/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-krahasimin e dy personazheve të dashura të librave që ka lexuar;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8F6138" w:rsidRPr="000337DC" w:rsidRDefault="008F6138" w:rsidP="00AE64C0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8F6138" w:rsidRPr="000337DC" w:rsidRDefault="008F6138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8F6138" w:rsidRPr="000337DC" w:rsidRDefault="008F6138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8F6138" w:rsidRPr="000337DC" w:rsidRDefault="008F6138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libra për fëmijë;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8F6138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6138" w:rsidRPr="000337DC" w:rsidRDefault="008F6138" w:rsidP="00AE64C0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F6138" w:rsidRPr="000337DC" w:rsidRDefault="00BD6AB8" w:rsidP="00AE64C0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>Parafjal</w:t>
            </w:r>
            <w:r w:rsidR="008F6138"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BD6AB8" w:rsidP="00AE64C0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Manipulime me fjalë e fjali për të dalluar </w:t>
            </w:r>
            <w:r>
              <w:rPr>
                <w:sz w:val="22"/>
                <w:szCs w:val="22"/>
                <w:lang w:val="de-DE"/>
              </w:rPr>
              <w:t>parafjal</w:t>
            </w:r>
            <w:r w:rsidRPr="000337DC">
              <w:rPr>
                <w:sz w:val="22"/>
                <w:szCs w:val="22"/>
                <w:lang w:val="de-DE"/>
              </w:rPr>
              <w:t>ë</w:t>
            </w:r>
            <w:r>
              <w:rPr>
                <w:sz w:val="22"/>
                <w:szCs w:val="22"/>
                <w:lang w:val="de-DE"/>
              </w:rPr>
              <w:t>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AB8" w:rsidRPr="00930D2B" w:rsidRDefault="008F6138" w:rsidP="00BD6AB8">
            <w:pPr>
              <w:spacing w:after="113"/>
              <w:rPr>
                <w:sz w:val="23"/>
                <w:szCs w:val="23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="00BD6AB8" w:rsidRPr="00930D2B">
              <w:rPr>
                <w:sz w:val="23"/>
                <w:szCs w:val="23"/>
              </w:rPr>
              <w:t>diskutim;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rishikim 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dyshe;</w:t>
            </w:r>
          </w:p>
          <w:p w:rsidR="008F6138" w:rsidRPr="00BD6AB8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dallo-trego;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-dallimin 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ve 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fjali;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p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rcaktimin se para cilave 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jan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vendosur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t 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fjali;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dallimin 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s nga ndajfolja;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formimin e fjalive me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t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ndryshme q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q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ndrojn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para nj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emri, p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remri, num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rori, ndajfolje;</w:t>
            </w:r>
          </w:p>
          <w:p w:rsidR="00BD6AB8" w:rsidRPr="00930D2B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vlerësimin e punës së shokëve e të shoqeve;</w:t>
            </w:r>
          </w:p>
          <w:p w:rsidR="008F6138" w:rsidRPr="00BD6AB8" w:rsidRDefault="00BD6AB8" w:rsidP="00BD6AB8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bashk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punimin në grupe.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njohuritë dhe shkathtësitë paraprake të nxënësit/es;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 xml:space="preserve">teksti mësimor; 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etiketa me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;</w:t>
            </w:r>
          </w:p>
          <w:p w:rsidR="0012043B" w:rsidRDefault="0012043B" w:rsidP="0012043B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930D2B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 xml:space="preserve">mjete </w:t>
            </w:r>
            <w:r>
              <w:rPr>
                <w:rFonts w:ascii="Times New Roman" w:hAnsi="Times New Roman"/>
                <w:sz w:val="23"/>
                <w:szCs w:val="23"/>
              </w:rPr>
              <w:t>shkrimi;</w:t>
            </w:r>
          </w:p>
          <w:p w:rsidR="0012043B" w:rsidRDefault="0012043B" w:rsidP="0012043B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lapustila;</w:t>
            </w:r>
          </w:p>
          <w:p w:rsidR="0012043B" w:rsidRDefault="0012043B" w:rsidP="0012043B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tabakë letre;</w:t>
            </w:r>
          </w:p>
          <w:p w:rsidR="0012043B" w:rsidRPr="000337DC" w:rsidRDefault="0012043B" w:rsidP="0012043B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  <w:p w:rsidR="008F6138" w:rsidRPr="000337DC" w:rsidRDefault="008F6138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8F6138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F6138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8F6138" w:rsidRPr="000337DC" w:rsidRDefault="008F6138" w:rsidP="00AE64C0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8F6138" w:rsidRPr="000337DC" w:rsidRDefault="00BD6AB8" w:rsidP="00BD6AB8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  <w:lang w:val="en-US"/>
              </w:rPr>
              <w:t>Parafjala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BD6AB8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Manipulime me fjalë e fjali për të dalluar </w:t>
            </w:r>
            <w:r w:rsidR="00BD6AB8">
              <w:rPr>
                <w:sz w:val="22"/>
                <w:szCs w:val="22"/>
                <w:lang w:val="de-DE"/>
              </w:rPr>
              <w:t>parafjal</w:t>
            </w:r>
            <w:r w:rsidR="00BD6AB8" w:rsidRPr="000337DC">
              <w:rPr>
                <w:sz w:val="22"/>
                <w:szCs w:val="22"/>
                <w:lang w:val="de-DE"/>
              </w:rPr>
              <w:t>ë</w:t>
            </w:r>
            <w:r w:rsidR="00BD6AB8">
              <w:rPr>
                <w:sz w:val="22"/>
                <w:szCs w:val="22"/>
                <w:lang w:val="de-DE"/>
              </w:rPr>
              <w:t>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43B" w:rsidRPr="00930D2B" w:rsidRDefault="008F6138" w:rsidP="0012043B">
            <w:pPr>
              <w:spacing w:after="113"/>
              <w:rPr>
                <w:sz w:val="23"/>
                <w:szCs w:val="23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="0012043B" w:rsidRPr="00930D2B">
              <w:rPr>
                <w:sz w:val="23"/>
                <w:szCs w:val="23"/>
              </w:rPr>
              <w:t>-</w:t>
            </w:r>
            <w:r w:rsidR="0012043B">
              <w:rPr>
                <w:sz w:val="23"/>
                <w:szCs w:val="23"/>
              </w:rPr>
              <w:t xml:space="preserve"> </w:t>
            </w:r>
            <w:r w:rsidR="0012043B" w:rsidRPr="00930D2B">
              <w:rPr>
                <w:sz w:val="23"/>
                <w:szCs w:val="23"/>
              </w:rPr>
              <w:t>diskutim;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dallo-trego;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shkrim i drejtuar;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8F6138" w:rsidRPr="000337DC" w:rsidRDefault="008F6138" w:rsidP="00AE64C0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138" w:rsidRPr="000337DC" w:rsidRDefault="008F6138" w:rsidP="00AE64C0">
            <w:pPr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12043B" w:rsidRPr="00930D2B" w:rsidRDefault="008F6138" w:rsidP="0012043B">
            <w:pPr>
              <w:spacing w:after="113"/>
              <w:rPr>
                <w:sz w:val="23"/>
                <w:szCs w:val="23"/>
              </w:rPr>
            </w:pPr>
            <w:r w:rsidRPr="000337DC">
              <w:rPr>
                <w:lang w:val="de-DE"/>
              </w:rPr>
              <w:t xml:space="preserve"> </w:t>
            </w:r>
            <w:r w:rsidR="0012043B" w:rsidRPr="00930D2B">
              <w:rPr>
                <w:sz w:val="23"/>
                <w:szCs w:val="23"/>
              </w:rPr>
              <w:t>-</w:t>
            </w:r>
            <w:r w:rsidR="0012043B">
              <w:rPr>
                <w:sz w:val="23"/>
                <w:szCs w:val="23"/>
              </w:rPr>
              <w:t xml:space="preserve"> </w:t>
            </w:r>
            <w:r w:rsidR="0012043B" w:rsidRPr="00930D2B">
              <w:rPr>
                <w:sz w:val="23"/>
                <w:szCs w:val="23"/>
              </w:rPr>
              <w:t>p</w:t>
            </w:r>
            <w:r w:rsidR="0012043B" w:rsidRPr="00930D2B">
              <w:rPr>
                <w:sz w:val="23"/>
                <w:szCs w:val="23"/>
                <w:lang w:bidi="ar-YE"/>
              </w:rPr>
              <w:t>ë</w:t>
            </w:r>
            <w:r w:rsidR="0012043B" w:rsidRPr="00930D2B">
              <w:rPr>
                <w:sz w:val="23"/>
                <w:szCs w:val="23"/>
              </w:rPr>
              <w:t>rcaktimin se para cilave fjal</w:t>
            </w:r>
            <w:r w:rsidR="0012043B" w:rsidRPr="00930D2B">
              <w:rPr>
                <w:sz w:val="23"/>
                <w:szCs w:val="23"/>
                <w:lang w:bidi="ar-YE"/>
              </w:rPr>
              <w:t>ë</w:t>
            </w:r>
            <w:r w:rsidR="0012043B" w:rsidRPr="00930D2B">
              <w:rPr>
                <w:sz w:val="23"/>
                <w:szCs w:val="23"/>
              </w:rPr>
              <w:t xml:space="preserve"> jan</w:t>
            </w:r>
            <w:r w:rsidR="0012043B" w:rsidRPr="00930D2B">
              <w:rPr>
                <w:sz w:val="23"/>
                <w:szCs w:val="23"/>
                <w:lang w:bidi="ar-YE"/>
              </w:rPr>
              <w:t>ë</w:t>
            </w:r>
            <w:r w:rsidR="0012043B" w:rsidRPr="00930D2B">
              <w:rPr>
                <w:sz w:val="23"/>
                <w:szCs w:val="23"/>
              </w:rPr>
              <w:t xml:space="preserve"> vendosur parafjal</w:t>
            </w:r>
            <w:r w:rsidR="0012043B" w:rsidRPr="00930D2B">
              <w:rPr>
                <w:sz w:val="23"/>
                <w:szCs w:val="23"/>
                <w:lang w:bidi="ar-YE"/>
              </w:rPr>
              <w:t>ë</w:t>
            </w:r>
            <w:r w:rsidR="0012043B" w:rsidRPr="00930D2B">
              <w:rPr>
                <w:sz w:val="23"/>
                <w:szCs w:val="23"/>
              </w:rPr>
              <w:t>t n</w:t>
            </w:r>
            <w:r w:rsidR="0012043B" w:rsidRPr="00930D2B">
              <w:rPr>
                <w:sz w:val="23"/>
                <w:szCs w:val="23"/>
                <w:lang w:bidi="ar-YE"/>
              </w:rPr>
              <w:t>ë</w:t>
            </w:r>
            <w:r w:rsidR="0012043B" w:rsidRPr="00930D2B">
              <w:rPr>
                <w:sz w:val="23"/>
                <w:szCs w:val="23"/>
              </w:rPr>
              <w:t xml:space="preserve"> fjali;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dallimin e rasteve kur e nj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jta 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fjali p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rdoret si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dhe kur p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rdoret si ndajfolje; 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formimin e fjalive me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t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ndryshme q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q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ndrojn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para emrave;</w:t>
            </w:r>
          </w:p>
          <w:p w:rsidR="008F6138" w:rsidRPr="0012043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vlerësimin e punës së shokëve e të shoqeve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njohuritë dhe shkathtësitë paraprake të nxënësit/es;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 xml:space="preserve">teksti mësimor; </w:t>
            </w:r>
          </w:p>
          <w:p w:rsidR="0012043B" w:rsidRPr="00930D2B" w:rsidRDefault="0012043B" w:rsidP="0012043B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etiketa me parafjal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;</w:t>
            </w:r>
          </w:p>
          <w:p w:rsidR="0012043B" w:rsidRDefault="0012043B" w:rsidP="0012043B">
            <w:pPr>
              <w:spacing w:line="276" w:lineRule="auto"/>
              <w:ind w:right="612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mjete shkrimi;</w:t>
            </w:r>
          </w:p>
          <w:p w:rsidR="0012043B" w:rsidRDefault="0012043B" w:rsidP="0012043B">
            <w:pPr>
              <w:spacing w:line="276" w:lineRule="auto"/>
              <w:ind w:right="61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-lapustila;</w:t>
            </w:r>
          </w:p>
          <w:p w:rsidR="0012043B" w:rsidRDefault="0012043B" w:rsidP="0012043B">
            <w:pPr>
              <w:spacing w:line="276" w:lineRule="auto"/>
              <w:ind w:right="61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tabakë letre;</w:t>
            </w:r>
          </w:p>
          <w:p w:rsidR="008F6138" w:rsidRPr="000337DC" w:rsidRDefault="0012043B" w:rsidP="0012043B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>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CA7F6A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CA7F6A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CA7F6A">
            <w:pPr>
              <w:spacing w:line="276" w:lineRule="auto"/>
            </w:pPr>
            <w:r w:rsidRPr="000337DC">
              <w:rPr>
                <w:sz w:val="22"/>
                <w:szCs w:val="22"/>
              </w:rPr>
              <w:t>Shkruajmë  për dimrin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CA7F6A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Material i shkurtër filmik për natyrën në stinën e dimrit.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CA7F6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-shikim i organizuar;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-bashkëbisedim;</w:t>
            </w:r>
          </w:p>
          <w:p w:rsidR="007F5F0B" w:rsidRPr="000337DC" w:rsidRDefault="007F5F0B" w:rsidP="00CA7F6A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dyshe;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CA7F6A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-përgjigjet e pyetjeve për natyrën, motin, njeriun, frutat dhe perimet në stinën e dimrit duke përzgjedhur fjalët që tregojnë karakteristikat e kësaj stine;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për stinën e dimrit, duke i organizuar përgjigjet e pyetjeve në paragrafë;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për stinën e dimrit në vendin ku jeton, sipas strukturës: hyrje-zhvillim-mbyllje;</w:t>
            </w:r>
          </w:p>
          <w:p w:rsidR="007F5F0B" w:rsidRPr="000337DC" w:rsidRDefault="007F5F0B" w:rsidP="00CA7F6A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-qortimet drejtshkrimore me ndihmën e mësuesit/es;</w:t>
            </w:r>
          </w:p>
          <w:p w:rsidR="007F5F0B" w:rsidRPr="000337DC" w:rsidRDefault="007F5F0B" w:rsidP="00CA7F6A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CA7F6A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CA7F6A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0337DC" w:rsidRDefault="007F5F0B" w:rsidP="00CA7F6A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-pamje nga natyra në stinën e dimrit;</w:t>
            </w:r>
          </w:p>
          <w:p w:rsidR="007F5F0B" w:rsidRPr="000337DC" w:rsidRDefault="007F5F0B" w:rsidP="00CA7F6A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-videoprojektor, CD;</w:t>
            </w:r>
          </w:p>
          <w:p w:rsidR="007F5F0B" w:rsidRPr="000337DC" w:rsidRDefault="007F5F0B" w:rsidP="00CA7F6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0337DC" w:rsidRDefault="007F5F0B" w:rsidP="00CA7F6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CA7F6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CA7F6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CA7F6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-flete A4</w:t>
            </w:r>
            <w:r w:rsidRPr="000337DC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7F5F0B" w:rsidRPr="000337DC" w:rsidRDefault="007F5F0B" w:rsidP="00CA7F6A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I ati, biri dhe gomari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A mendoni se ne gjithnjë duhet të bëjmë gjënë e duhur, apo atë që u pëlqen të tjerëve?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pyetja e ditës;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</w:rPr>
              <w:t>-veprimtari e leximit të drejtuar;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-</w:t>
            </w:r>
            <w:r w:rsidRPr="000337DC">
              <w:rPr>
                <w:sz w:val="22"/>
                <w:szCs w:val="22"/>
                <w:lang w:val="de-DE"/>
              </w:rPr>
              <w:t>marrëdhënie pyetje-përgjigje;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Batang" w:hAnsi="Times New Roman"/>
                <w:iCs/>
                <w:lang w:val="de-DE"/>
              </w:rPr>
              <w:t>l</w:t>
            </w:r>
            <w:r w:rsidRPr="000337DC">
              <w:rPr>
                <w:rFonts w:ascii="Times New Roman" w:eastAsia="Batang" w:hAnsi="Times New Roman"/>
                <w:iCs/>
                <w:lang w:val="sq-AL"/>
              </w:rPr>
              <w:t xml:space="preserve">eximin e përrallës </w:t>
            </w:r>
            <w:r w:rsidRPr="000337DC">
              <w:rPr>
                <w:rFonts w:ascii="Times New Roman" w:eastAsia="Batang" w:hAnsi="Times New Roman"/>
                <w:iCs/>
                <w:lang w:val="de-DE"/>
              </w:rPr>
              <w:t xml:space="preserve">duke </w:t>
            </w:r>
            <w:r w:rsidRPr="000337DC">
              <w:rPr>
                <w:rFonts w:ascii="Times New Roman" w:eastAsia="Batang" w:hAnsi="Times New Roman"/>
                <w:iCs/>
                <w:lang w:val="sq-AL"/>
              </w:rPr>
              <w:t>mbajtur shënime për fjalët e reja dhe fjalitë që i duken interesante;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-shpjegimin e fjalëve dhe shprehjeve të reja, krijimin e fjalive me to;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-shprehjen e ndjenjave dhe emocioneve të tij/saj rreth përrallës;</w:t>
            </w:r>
          </w:p>
          <w:p w:rsidR="007F5F0B" w:rsidRPr="000337DC" w:rsidRDefault="007F5F0B" w:rsidP="00AE64C0">
            <w:pPr>
              <w:jc w:val="both"/>
              <w:rPr>
                <w:color w:val="000000"/>
                <w:lang w:eastAsia="sq-AL"/>
              </w:rPr>
            </w:pPr>
            <w:r w:rsidRPr="000337DC">
              <w:rPr>
                <w:color w:val="000000"/>
                <w:sz w:val="22"/>
                <w:szCs w:val="22"/>
                <w:lang w:eastAsia="sq-AL"/>
              </w:rPr>
              <w:t>-analizën e veprimeve të djalit dhe babait;</w:t>
            </w:r>
          </w:p>
          <w:p w:rsidR="007F5F0B" w:rsidRPr="000337DC" w:rsidRDefault="007F5F0B" w:rsidP="00AE64C0">
            <w:pPr>
              <w:jc w:val="both"/>
              <w:rPr>
                <w:color w:val="000000"/>
                <w:lang w:eastAsia="sq-AL"/>
              </w:rPr>
            </w:pPr>
            <w:r w:rsidRPr="000337DC">
              <w:rPr>
                <w:color w:val="000000"/>
                <w:sz w:val="22"/>
                <w:szCs w:val="22"/>
                <w:lang w:eastAsia="sq-AL"/>
              </w:rPr>
              <w:t>-bashkëpunimin në grupe;</w:t>
            </w:r>
          </w:p>
          <w:p w:rsidR="007F5F0B" w:rsidRPr="000337DC" w:rsidRDefault="007F5F0B" w:rsidP="00AE64C0">
            <w:pPr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shoqeve</w:t>
            </w:r>
            <w:r w:rsidRPr="000337DC">
              <w:rPr>
                <w:sz w:val="22"/>
                <w:szCs w:val="22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-përralla për fëmijë;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I ati, biri dhe gomari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hd w:val="clear" w:color="auto" w:fill="FFFFFF"/>
              <w:spacing w:line="0" w:lineRule="auto"/>
            </w:pPr>
            <w:r w:rsidRPr="000337DC">
              <w:rPr>
                <w:sz w:val="22"/>
                <w:szCs w:val="22"/>
              </w:rPr>
              <w:t>Dëgjimi  dhe tregimi i një fabule.</w:t>
            </w:r>
          </w:p>
          <w:p w:rsidR="007F5F0B" w:rsidRPr="000337DC" w:rsidRDefault="007F5F0B" w:rsidP="00AE64C0">
            <w:pPr>
              <w:shd w:val="clear" w:color="auto" w:fill="FFFFFF"/>
              <w:spacing w:line="0" w:lineRule="auto"/>
            </w:pPr>
            <w:r w:rsidRPr="000337DC">
              <w:rPr>
                <w:sz w:val="22"/>
                <w:szCs w:val="22"/>
              </w:rPr>
              <w:t>Interpretimi i saj.</w:t>
            </w:r>
          </w:p>
          <w:p w:rsidR="007F5F0B" w:rsidRPr="000337DC" w:rsidRDefault="007F5F0B" w:rsidP="00AE64C0">
            <w:pPr>
              <w:shd w:val="clear" w:color="auto" w:fill="FFFFFF"/>
              <w:spacing w:line="0" w:lineRule="auto"/>
            </w:pPr>
            <w:r w:rsidRPr="000337DC">
              <w:rPr>
                <w:sz w:val="22"/>
                <w:szCs w:val="22"/>
              </w:rPr>
              <w:t>Dëgjimi  dhe tregimi i një fabule.</w:t>
            </w:r>
          </w:p>
          <w:p w:rsidR="007F5F0B" w:rsidRPr="000337DC" w:rsidRDefault="007F5F0B" w:rsidP="00AE64C0">
            <w:pPr>
              <w:shd w:val="clear" w:color="auto" w:fill="FFFFFF"/>
              <w:spacing w:line="0" w:lineRule="auto"/>
            </w:pPr>
            <w:r w:rsidRPr="000337DC">
              <w:rPr>
                <w:sz w:val="22"/>
                <w:szCs w:val="22"/>
              </w:rPr>
              <w:t>Interpretimi i saj.</w:t>
            </w:r>
          </w:p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A duhet të ndikohemi gjithmonë nga të tjerët në vendimet tona?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 zinxhir;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-trego-argumento;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-bashkëbisedim;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 me role;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spacing w:line="276" w:lineRule="auto"/>
              <w:rPr>
                <w:lang w:val="de-DE"/>
              </w:rPr>
            </w:pP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7F5F0B" w:rsidRPr="000337DC" w:rsidRDefault="007F5F0B" w:rsidP="004A5357">
            <w:pPr>
              <w:rPr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eastAsia="Batang" w:hAnsi="Times New Roman"/>
                <w:iCs/>
                <w:lang w:val="de-DE"/>
              </w:rPr>
              <w:t>-l</w:t>
            </w:r>
            <w:r w:rsidRPr="000337DC">
              <w:rPr>
                <w:rFonts w:ascii="Times New Roman" w:eastAsia="Batang" w:hAnsi="Times New Roman"/>
                <w:iCs/>
                <w:lang w:val="sq-AL"/>
              </w:rPr>
              <w:t xml:space="preserve">eximin e përrallës rrjedhshëm dhe me intonacionin e duhur 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-tregimin e përmbajtjes së përrallës sipas rrjedhës së ngjarjes;</w:t>
            </w:r>
          </w:p>
          <w:p w:rsidR="007F5F0B" w:rsidRPr="000337DC" w:rsidRDefault="007F5F0B" w:rsidP="00AE64C0">
            <w:pPr>
              <w:jc w:val="both"/>
              <w:rPr>
                <w:color w:val="000000"/>
                <w:lang w:eastAsia="sq-AL"/>
              </w:rPr>
            </w:pPr>
            <w:r w:rsidRPr="000337DC">
              <w:rPr>
                <w:color w:val="000000"/>
                <w:sz w:val="22"/>
                <w:szCs w:val="22"/>
                <w:lang w:eastAsia="sq-AL"/>
              </w:rPr>
              <w:t>-mendimet e tij/saj për vendimet e babait dhe të djalit;</w:t>
            </w:r>
          </w:p>
          <w:p w:rsidR="007F5F0B" w:rsidRPr="000337DC" w:rsidRDefault="007F5F0B" w:rsidP="00AE64C0">
            <w:pPr>
              <w:jc w:val="both"/>
              <w:rPr>
                <w:color w:val="000000"/>
                <w:lang w:eastAsia="sq-AL"/>
              </w:rPr>
            </w:pPr>
            <w:r w:rsidRPr="000337DC">
              <w:rPr>
                <w:color w:val="000000"/>
                <w:sz w:val="22"/>
                <w:szCs w:val="22"/>
                <w:lang w:eastAsia="sq-AL"/>
              </w:rPr>
              <w:t>-interpretimin e pjesës në role;</w:t>
            </w:r>
          </w:p>
          <w:p w:rsidR="007F5F0B" w:rsidRPr="000337DC" w:rsidRDefault="007F5F0B" w:rsidP="00AE64C0">
            <w:pPr>
              <w:jc w:val="both"/>
              <w:rPr>
                <w:color w:val="000000"/>
                <w:lang w:eastAsia="sq-AL"/>
              </w:rPr>
            </w:pPr>
            <w:r w:rsidRPr="000337DC">
              <w:rPr>
                <w:color w:val="000000"/>
                <w:sz w:val="22"/>
                <w:szCs w:val="22"/>
                <w:lang w:eastAsia="sq-AL"/>
              </w:rPr>
              <w:t>-shprehjen e ndjesive që provon kur lexon pjesën;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sq-AL"/>
              </w:rPr>
              <w:t>-bashkëpunimin në grup;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shokëve/shoqeve</w:t>
            </w:r>
            <w:r w:rsidRPr="000337DC">
              <w:rPr>
                <w:rFonts w:ascii="Times New Roman" w:hAnsi="Times New Roman"/>
                <w:lang w:val="sq-AL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përralla për fëmijë;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  <w:p w:rsidR="007F5F0B" w:rsidRPr="000337DC" w:rsidRDefault="007F5F0B" w:rsidP="00AE64C0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lastRenderedPageBreak/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lastRenderedPageBreak/>
              <w:t>Lidhëzat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Manipulime me fjalë e fjali për të dalluar lidhëzat.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 w:eastAsia="ja-JP"/>
              </w:rPr>
              <w:t>Për: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lidhëzave në fjali;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-tregimin e rasteve kur lidhëzat lidhin dy gjymtyrë fjalie dhe kur lidhin dy pjesë fjalie;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-përcaktimin nëse “e“ është përdorur në fjali si lidhëz, si trajtë e shkurtër apo si nyjë e rasës gjinore;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e fjalive në të cilat përdor lidhëza të ndryshme;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-bashkëpunimin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-etiketa me lidhëza;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  <w:p w:rsidR="007F5F0B" w:rsidRPr="000337DC" w:rsidRDefault="007F5F0B" w:rsidP="00AE64C0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rFonts w:eastAsiaTheme="minorHAnsi"/>
                <w:color w:val="FF0000"/>
                <w:sz w:val="22"/>
                <w:szCs w:val="22"/>
              </w:rPr>
              <w:t>Gjurmët  e kalit të Skënderbeut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Diskutim  rreth figurës së heroit tonë kombëtar, Gjergj Kastriotit, Skënderbeu, duke u bazuar në historitë që kanë dëgjuar dhe lexuar, filmat që kanë par</w:t>
            </w:r>
            <w:r>
              <w:rPr>
                <w:rFonts w:ascii="Times New Roman" w:hAnsi="Times New Roman"/>
                <w:lang w:val="sq-AL"/>
              </w:rPr>
              <w:t>ë</w:t>
            </w:r>
            <w:r w:rsidRPr="000337DC">
              <w:rPr>
                <w:rFonts w:ascii="Times New Roman" w:hAnsi="Times New Roman"/>
                <w:lang w:val="sq-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z w:val="22"/>
                <w:szCs w:val="22"/>
              </w:rPr>
              <w:t>diskutim paraprak;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</w:rPr>
              <w:t>-lexim dhe mendim i drejtuar;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 zinxhir;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-marrëdhënie pyetje-përgjigje;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-pesëvargësh;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 -punë individuale</w:t>
            </w:r>
            <w:r w:rsidRPr="000337DC">
              <w:rPr>
                <w:rFonts w:ascii="Times New Roman" w:hAnsi="Times New Roman"/>
                <w:lang w:val="it-IT"/>
              </w:rPr>
              <w:t>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dyshe;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 Për: 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-përshkrimin e heroit tonë kombëtar, Skënderbeun, mbi bazën e fotove dhe njohurive që ka;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pjesës duke mbajtur shënime për fjalët e reja dhe gjërat që i duken interesante;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-përgjigjet e pyetjeve rreth përmbajtjes së pjesës;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-lidhjen e pjesës që lexon me tregime, përralla, legjenda rreth bëmave të Skënderbeut;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 për kryerjen e një detyre.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përralla, tregime, legjenda, rrëfenja, gojëdhëna për Skënderbeun;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-skica, piktura, skulptura të vogla, foto të ndryshme të Skënderbeut;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</w:p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rFonts w:eastAsiaTheme="minorHAnsi"/>
                <w:color w:val="FF0000"/>
                <w:sz w:val="22"/>
                <w:szCs w:val="22"/>
              </w:rPr>
              <w:t>Gjurmët  e kalit të Skënderbeut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Cilët janë elementet reale dhe imagjinare në tekst?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hAnsi="Times New Roman"/>
                <w:lang w:val="sq-AL"/>
              </w:rPr>
              <w:t>diskutim;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-harta e personazheve;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-dallo-trego; 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sq-AL"/>
              </w:rPr>
              <w:t>-</w:t>
            </w:r>
            <w:r w:rsidRPr="000337DC">
              <w:rPr>
                <w:rFonts w:ascii="Times New Roman" w:hAnsi="Times New Roman"/>
                <w:lang w:val="de-DE"/>
              </w:rPr>
              <w:t xml:space="preserve">bashkëbisedim; 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dyshe;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5F0B" w:rsidRPr="000337DC" w:rsidRDefault="007F5F0B" w:rsidP="00AE64C0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rrjedhshëm dhe me intonacionin e duhur;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-dallimin e hyrjes, zhvillimit dhe mbylljes;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-analizën e personazheve në legjendë;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-formulimin nga një fjali përmbledhëse për çdo paragraf dhe tregimin e legjendës duke u mbështetur mbi to;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përralla, tregime, legjenda, rrëfenja, gojëdhëna për Skënderbeun;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-skica, piktura, skulptura të vogla, foto të ndryshme të Skënderbeut;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7F5F0B" w:rsidRPr="006D6AC4" w:rsidRDefault="007F5F0B" w:rsidP="00AE64C0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7F5F0B" w:rsidRPr="006D6AC4" w:rsidRDefault="007F5F0B" w:rsidP="00AE64C0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Përbërësit  e fjalës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Shqyrtojmë fjalë për të dalluar përbërësit e tyre.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diskuto-nxirr përfundimin;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-mendo, puno në dyshe, shkëmbe;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-shkëmbe një problemë;</w:t>
            </w:r>
            <w:r w:rsidRPr="006D6AC4">
              <w:rPr>
                <w:sz w:val="22"/>
                <w:szCs w:val="22"/>
              </w:rPr>
              <w:tab/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-dallimin e temës dhe mbaresës së fjalëve;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-dallimin e parashtesës dhe prapashtesës në fjalët e prejardhura;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-bashkëpunimin në grup për kryerjen e një detyre;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-mjete shkrimi;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A209EF" w:rsidRDefault="007F5F0B" w:rsidP="00A209EF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6D6AC4" w:rsidRDefault="007F5F0B" w:rsidP="00AE64C0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color w:val="00B0F0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7F5F0B" w:rsidRPr="006D6AC4" w:rsidRDefault="007F5F0B" w:rsidP="00AE64C0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Përbërësit  e fjalës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Shqyrtojmë fjalë për të dalluar përbërësit e tyre.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 diskutim;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-shkëmbe një problemë;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6D6AC4" w:rsidRDefault="007F5F0B" w:rsidP="00AE64C0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-dallimin e temës dhe mbaresës së fjalëve;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-dallin e parashtesës dhe prapashtesës në fjalët e prejardhura;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-formimin e fjalëve me parashtesa, ose prapashtesa duke i përdorur ato në fjali; </w:t>
            </w:r>
          </w:p>
          <w:p w:rsidR="007F5F0B" w:rsidRPr="006D6AC4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6D6AC4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7F5F0B" w:rsidRPr="006D6AC4" w:rsidRDefault="007F5F0B" w:rsidP="00AE64C0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-mjete shkrimi;</w:t>
            </w:r>
          </w:p>
          <w:p w:rsidR="007F5F0B" w:rsidRPr="006D6AC4" w:rsidRDefault="007F5F0B" w:rsidP="00AE64C0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-lapustila;</w:t>
            </w:r>
          </w:p>
          <w:p w:rsidR="007F5F0B" w:rsidRPr="006D6AC4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6D6AC4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6D6AC4" w:rsidRDefault="007F5F0B" w:rsidP="00AE64C0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Qeni dhe njeriu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 Lidhja e njeriut me qenin si kafshë shtëpiake.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-përvijim i të menduarit;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lexo, përmblidh në dyshe;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-hulumtim;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trego-argumento;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-pesëvargësh;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duke mbajtur shënime për fjalët e reja dhe fjalitë që i pëlqejnë;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-tregimin e llojit të tekstit, duke dhënë disa karakteristika të tij;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-demonstrimin e të kuptuarit të përmbajtjes së pjesës, duke përzgjedhur alternativën e duhur për t’iu përgjigjur pyetjeve rreth saj;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-dallimin e hyrjes, zhvillimit dhe mbylljes së pjesës;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-ndërtimin nga një fjali përmbledhëse për çdo pjesëz.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shkollor, 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435CC0" w:rsidRDefault="00435CC0" w:rsidP="00AE64C0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7F5F0B" w:rsidRPr="000337DC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  <w:r>
              <w:rPr>
                <w:color w:val="00B0F0"/>
                <w:sz w:val="22"/>
                <w:szCs w:val="22"/>
              </w:rPr>
              <w:t>Fjalë të parme dhe jo t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 xml:space="preserve"> parme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552ACA">
              <w:rPr>
                <w:sz w:val="23"/>
                <w:szCs w:val="23"/>
                <w:lang w:val="de-DE"/>
              </w:rPr>
              <w:lastRenderedPageBreak/>
              <w:t>Shqyrtimi i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>ve p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>r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 xml:space="preserve"> dalluar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 xml:space="preserve">t e </w:t>
            </w:r>
            <w:r w:rsidRPr="00552ACA">
              <w:rPr>
                <w:sz w:val="23"/>
                <w:szCs w:val="23"/>
                <w:lang w:val="de-DE"/>
              </w:rPr>
              <w:lastRenderedPageBreak/>
              <w:t>parme dhe jo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 xml:space="preserve"> parme.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52ACA" w:rsidRDefault="007F5F0B" w:rsidP="00D62421">
            <w:pPr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lastRenderedPageBreak/>
              <w:t>- diskuto-nxirr p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rfundimin;</w:t>
            </w:r>
          </w:p>
          <w:p w:rsidR="007F5F0B" w:rsidRPr="00552ACA" w:rsidRDefault="007F5F0B" w:rsidP="00D62421">
            <w:pPr>
              <w:rPr>
                <w:sz w:val="23"/>
                <w:szCs w:val="23"/>
                <w:rtl/>
                <w:lang w:bidi="ar-YE"/>
              </w:rPr>
            </w:pPr>
            <w:r w:rsidRPr="00552ACA">
              <w:rPr>
                <w:sz w:val="23"/>
                <w:szCs w:val="23"/>
              </w:rPr>
              <w:t>- rishikim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552ACA">
              <w:rPr>
                <w:sz w:val="23"/>
                <w:szCs w:val="23"/>
                <w:lang w:bidi="ar-YE"/>
              </w:rPr>
              <w:t>dyshe</w:t>
            </w:r>
            <w:r w:rsidRPr="00552ACA">
              <w:rPr>
                <w:sz w:val="23"/>
                <w:szCs w:val="23"/>
                <w:rtl/>
                <w:lang w:bidi="ar-YE"/>
              </w:rPr>
              <w:t>;</w:t>
            </w:r>
          </w:p>
          <w:p w:rsidR="007F5F0B" w:rsidRPr="00552ACA" w:rsidRDefault="007F5F0B" w:rsidP="00D62421">
            <w:pPr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 diskutim;</w:t>
            </w:r>
          </w:p>
          <w:p w:rsidR="007F5F0B" w:rsidRDefault="007F5F0B" w:rsidP="00D6242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552ACA">
              <w:rPr>
                <w:rFonts w:ascii="Times New Roman" w:hAnsi="Times New Roman"/>
                <w:sz w:val="23"/>
                <w:szCs w:val="23"/>
              </w:rPr>
              <w:lastRenderedPageBreak/>
              <w:t>-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individuale,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me gjith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klas</w:t>
            </w:r>
            <w:r>
              <w:rPr>
                <w:rFonts w:ascii="Times New Roman" w:hAnsi="Times New Roman"/>
                <w:sz w:val="23"/>
                <w:szCs w:val="23"/>
              </w:rPr>
              <w:t>ën;</w:t>
            </w:r>
          </w:p>
          <w:p w:rsidR="007F5F0B" w:rsidRDefault="007F5F0B" w:rsidP="00D6242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 dyshe;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grup.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Për: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 w:rsidRPr="00B9523A">
              <w:rPr>
                <w:sz w:val="23"/>
                <w:szCs w:val="23"/>
              </w:rPr>
              <w:lastRenderedPageBreak/>
              <w:t xml:space="preserve">- </w:t>
            </w:r>
            <w:r>
              <w:rPr>
                <w:sz w:val="23"/>
                <w:szCs w:val="23"/>
              </w:rPr>
              <w:t>identifikimi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9523A">
              <w:rPr>
                <w:sz w:val="23"/>
                <w:szCs w:val="23"/>
              </w:rPr>
              <w:t>fjal</w:t>
            </w:r>
            <w:r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>ve të</w:t>
            </w:r>
            <w:r w:rsidRPr="00B9523A">
              <w:rPr>
                <w:sz w:val="23"/>
                <w:szCs w:val="23"/>
              </w:rPr>
              <w:t xml:space="preserve"> parme,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rngjitura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rb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ra;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B9523A">
              <w:rPr>
                <w:sz w:val="23"/>
                <w:szCs w:val="23"/>
              </w:rPr>
              <w:t>shembuj</w:t>
            </w:r>
            <w:r>
              <w:rPr>
                <w:sz w:val="23"/>
                <w:szCs w:val="23"/>
              </w:rPr>
              <w:t>t e dhënë</w:t>
            </w:r>
            <w:r w:rsidRPr="00B9523A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parme,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rb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rngjitura;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për </w:t>
            </w:r>
            <w:r w:rsidRPr="00B9523A">
              <w:rPr>
                <w:sz w:val="23"/>
                <w:szCs w:val="23"/>
              </w:rPr>
              <w:t>formimin 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formuara me parashtes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, prapashtes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, parashtes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 xml:space="preserve"> dhe prapashtes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formimi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9523A">
              <w:rPr>
                <w:sz w:val="23"/>
                <w:szCs w:val="23"/>
              </w:rPr>
              <w:t>fjal</w:t>
            </w:r>
            <w:r>
              <w:rPr>
                <w:sz w:val="23"/>
                <w:szCs w:val="23"/>
                <w:lang w:bidi="ar-YE"/>
              </w:rPr>
              <w:t>ëve</w:t>
            </w:r>
            <w:r w:rsidRPr="00B9523A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 me parashtesa</w:t>
            </w:r>
            <w:r>
              <w:rPr>
                <w:sz w:val="23"/>
                <w:szCs w:val="23"/>
              </w:rPr>
              <w:t xml:space="preserve">, </w:t>
            </w:r>
            <w:r w:rsidRPr="00B9523A">
              <w:rPr>
                <w:sz w:val="23"/>
                <w:szCs w:val="23"/>
              </w:rPr>
              <w:t>prapashtesa</w:t>
            </w:r>
            <w:r>
              <w:rPr>
                <w:sz w:val="23"/>
                <w:szCs w:val="23"/>
              </w:rPr>
              <w:t>, parashtesa dhe prapashtesa</w:t>
            </w:r>
            <w:r w:rsidRPr="00B9523A">
              <w:rPr>
                <w:sz w:val="23"/>
                <w:szCs w:val="23"/>
              </w:rPr>
              <w:t>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52ACA">
              <w:rPr>
                <w:rFonts w:ascii="Times New Roman" w:hAnsi="Times New Roman"/>
                <w:sz w:val="23"/>
                <w:szCs w:val="23"/>
              </w:rPr>
              <w:t>- vler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simin e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s s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shok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ve e 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D62421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njohuritë dhe shkathtësitë paraprake të nxënësit/es;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</w:t>
            </w:r>
            <w:r>
              <w:rPr>
                <w:rFonts w:ascii="Times New Roman" w:hAnsi="Times New Roman"/>
                <w:lang w:val="de-DE"/>
              </w:rPr>
              <w:t>fisha;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6D6AC4" w:rsidRDefault="007F5F0B" w:rsidP="00AE64C0">
            <w:pPr>
              <w:spacing w:line="276" w:lineRule="auto"/>
              <w:jc w:val="both"/>
              <w:rPr>
                <w:color w:val="00B0F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rPr>
                <w:rFonts w:eastAsiaTheme="minorHAnsi"/>
                <w:color w:val="FF0000"/>
              </w:rPr>
            </w:pPr>
            <w:r>
              <w:rPr>
                <w:color w:val="00B0F0"/>
                <w:sz w:val="22"/>
                <w:szCs w:val="22"/>
              </w:rPr>
              <w:t>Fjalë të parme dhe jo t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 xml:space="preserve"> parme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552ACA">
              <w:rPr>
                <w:sz w:val="23"/>
                <w:szCs w:val="23"/>
                <w:lang w:val="de-DE"/>
              </w:rPr>
              <w:t>Shqyrtimi i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>ve p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>r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 xml:space="preserve"> dalluar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>t e parme dhe jo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552ACA">
              <w:rPr>
                <w:sz w:val="23"/>
                <w:szCs w:val="23"/>
                <w:lang w:val="de-DE"/>
              </w:rPr>
              <w:t xml:space="preserve"> parme.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52AC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diskutim;</w:t>
            </w:r>
          </w:p>
          <w:p w:rsidR="007F5F0B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552ACA">
              <w:rPr>
                <w:sz w:val="23"/>
                <w:szCs w:val="23"/>
              </w:rPr>
              <w:t>rishikim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552ACA">
              <w:rPr>
                <w:sz w:val="23"/>
                <w:szCs w:val="23"/>
                <w:lang w:bidi="ar-YE"/>
              </w:rPr>
              <w:t>dyshe</w:t>
            </w:r>
            <w:r w:rsidRPr="00552ACA">
              <w:rPr>
                <w:sz w:val="23"/>
                <w:szCs w:val="23"/>
                <w:rtl/>
                <w:lang w:bidi="ar-YE"/>
              </w:rPr>
              <w:t>;</w:t>
            </w:r>
            <w:r w:rsidRPr="00552ACA">
              <w:rPr>
                <w:sz w:val="23"/>
                <w:szCs w:val="23"/>
              </w:rPr>
              <w:t xml:space="preserve"> </w:t>
            </w:r>
          </w:p>
          <w:p w:rsidR="007F5F0B" w:rsidRPr="00552ACA" w:rsidRDefault="007F5F0B" w:rsidP="00D62421">
            <w:pPr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shkrim i drejtuar</w:t>
            </w:r>
            <w:r w:rsidRPr="00552ACA">
              <w:rPr>
                <w:sz w:val="23"/>
                <w:szCs w:val="23"/>
              </w:rPr>
              <w:t>;</w:t>
            </w:r>
          </w:p>
          <w:p w:rsidR="007F5F0B" w:rsidRDefault="007F5F0B" w:rsidP="00D6242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552ACA">
              <w:rPr>
                <w:rFonts w:ascii="Times New Roman" w:hAnsi="Times New Roman"/>
                <w:sz w:val="23"/>
                <w:szCs w:val="23"/>
              </w:rPr>
              <w:t>-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individuale,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me gjith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klas</w:t>
            </w:r>
            <w:r>
              <w:rPr>
                <w:rFonts w:ascii="Times New Roman" w:hAnsi="Times New Roman"/>
                <w:sz w:val="23"/>
                <w:szCs w:val="23"/>
              </w:rPr>
              <w:t>ën;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dyshe,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grup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Për: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 w:rsidRPr="00B9523A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identifikimi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9523A">
              <w:rPr>
                <w:sz w:val="23"/>
                <w:szCs w:val="23"/>
              </w:rPr>
              <w:t>fjal</w:t>
            </w:r>
            <w:r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>ve të</w:t>
            </w:r>
            <w:r w:rsidRPr="00B9523A">
              <w:rPr>
                <w:sz w:val="23"/>
                <w:szCs w:val="23"/>
              </w:rPr>
              <w:t xml:space="preserve"> parme,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rngjitura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rb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ra;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B9523A">
              <w:rPr>
                <w:sz w:val="23"/>
                <w:szCs w:val="23"/>
              </w:rPr>
              <w:t>shembuj</w:t>
            </w:r>
            <w:r>
              <w:rPr>
                <w:sz w:val="23"/>
                <w:szCs w:val="23"/>
              </w:rPr>
              <w:t>t e dhënë</w:t>
            </w:r>
            <w:r w:rsidRPr="00B9523A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parme,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rb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prejardhura,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rngjitura;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për </w:t>
            </w:r>
            <w:r w:rsidRPr="00B9523A">
              <w:rPr>
                <w:sz w:val="23"/>
                <w:szCs w:val="23"/>
              </w:rPr>
              <w:t>formimin 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formuara me parashtes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, prapashtes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, parashtes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 xml:space="preserve"> dhe prapashtes</w:t>
            </w:r>
            <w:r>
              <w:rPr>
                <w:sz w:val="23"/>
                <w:szCs w:val="23"/>
              </w:rPr>
              <w:t>ë</w:t>
            </w:r>
            <w:r w:rsidRPr="00B9523A">
              <w:rPr>
                <w:sz w:val="23"/>
                <w:szCs w:val="23"/>
              </w:rPr>
              <w:t>;</w:t>
            </w:r>
          </w:p>
          <w:p w:rsidR="007F5F0B" w:rsidRPr="00B9523A" w:rsidRDefault="007F5F0B" w:rsidP="00D6242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formimi</w:t>
            </w:r>
            <w:r w:rsidRPr="00B9523A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9523A">
              <w:rPr>
                <w:sz w:val="23"/>
                <w:szCs w:val="23"/>
              </w:rPr>
              <w:t>fjal</w:t>
            </w:r>
            <w:r>
              <w:rPr>
                <w:sz w:val="23"/>
                <w:szCs w:val="23"/>
                <w:lang w:bidi="ar-YE"/>
              </w:rPr>
              <w:t>ëve</w:t>
            </w:r>
            <w:r w:rsidRPr="00B9523A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9523A">
              <w:rPr>
                <w:sz w:val="23"/>
                <w:szCs w:val="23"/>
              </w:rPr>
              <w:t xml:space="preserve"> prejardhura me parashtesa</w:t>
            </w:r>
            <w:r>
              <w:rPr>
                <w:sz w:val="23"/>
                <w:szCs w:val="23"/>
              </w:rPr>
              <w:t xml:space="preserve">, </w:t>
            </w:r>
            <w:r w:rsidRPr="00B9523A">
              <w:rPr>
                <w:sz w:val="23"/>
                <w:szCs w:val="23"/>
              </w:rPr>
              <w:t>prapashtesa</w:t>
            </w:r>
            <w:r>
              <w:rPr>
                <w:sz w:val="23"/>
                <w:szCs w:val="23"/>
              </w:rPr>
              <w:t>, parashtesa dhe prapashtesa</w:t>
            </w:r>
            <w:r w:rsidRPr="00B9523A">
              <w:rPr>
                <w:sz w:val="23"/>
                <w:szCs w:val="23"/>
              </w:rPr>
              <w:t>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52ACA">
              <w:rPr>
                <w:rFonts w:ascii="Times New Roman" w:hAnsi="Times New Roman"/>
                <w:sz w:val="23"/>
                <w:szCs w:val="23"/>
              </w:rPr>
              <w:t>- vler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simin e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s s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shok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ve e 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 xml:space="preserve">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D62421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njohuritë dhe shkathtësitë paraprake të nxënësit/es;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>
              <w:rPr>
                <w:rFonts w:ascii="Times New Roman" w:hAnsi="Times New Roman"/>
                <w:lang w:val="de-DE"/>
              </w:rPr>
              <w:t>fisha;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D62421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0337DC" w:rsidRDefault="007F5F0B" w:rsidP="00D6242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Një dhuratë për hënën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435CC0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Shikim i nj</w:t>
            </w:r>
            <w:r w:rsidR="007F5F0B">
              <w:rPr>
                <w:rFonts w:ascii="Times New Roman" w:hAnsi="Times New Roman"/>
                <w:lang w:val="de-DE"/>
              </w:rPr>
              <w:t>ë</w:t>
            </w:r>
            <w:r w:rsidR="00C167E1">
              <w:rPr>
                <w:rFonts w:ascii="Times New Roman" w:hAnsi="Times New Roman"/>
                <w:lang w:val="de-DE"/>
              </w:rPr>
              <w:t xml:space="preserve"> </w:t>
            </w:r>
            <w:r w:rsidR="007F5F0B" w:rsidRPr="000337DC">
              <w:rPr>
                <w:rFonts w:ascii="Times New Roman" w:hAnsi="Times New Roman"/>
                <w:lang w:val="de-DE"/>
              </w:rPr>
              <w:t>dokumentar</w:t>
            </w:r>
            <w:r w:rsidR="00C167E1">
              <w:rPr>
                <w:rFonts w:ascii="Times New Roman" w:hAnsi="Times New Roman"/>
                <w:lang w:val="de-DE"/>
              </w:rPr>
              <w:t>i të shkurtër për jetën e</w:t>
            </w:r>
            <w:r w:rsidR="007F5F0B" w:rsidRPr="000337DC">
              <w:rPr>
                <w:rFonts w:ascii="Times New Roman" w:hAnsi="Times New Roman"/>
                <w:lang w:val="de-DE"/>
              </w:rPr>
              <w:t xml:space="preserve"> ujq</w:t>
            </w:r>
            <w:r w:rsidR="007F5F0B">
              <w:rPr>
                <w:rFonts w:ascii="Times New Roman" w:hAnsi="Times New Roman"/>
                <w:lang w:val="de-DE"/>
              </w:rPr>
              <w:t>ë</w:t>
            </w:r>
            <w:r w:rsidR="007F5F0B" w:rsidRPr="000337DC">
              <w:rPr>
                <w:rFonts w:ascii="Times New Roman" w:hAnsi="Times New Roman"/>
                <w:lang w:val="de-DE"/>
              </w:rPr>
              <w:t>r</w:t>
            </w:r>
            <w:r w:rsidR="00C167E1">
              <w:rPr>
                <w:rFonts w:ascii="Times New Roman" w:hAnsi="Times New Roman"/>
                <w:lang w:val="de-DE"/>
              </w:rPr>
              <w:t>ve</w:t>
            </w:r>
            <w:r w:rsidR="007F5F0B" w:rsidRPr="000337DC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ndërveprim me tekstin;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trego-argumento;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-mendo-zbulo;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AE64C0">
            <w:pPr>
              <w:pStyle w:val="ListParagraph"/>
              <w:autoSpaceDE w:val="0"/>
              <w:autoSpaceDN w:val="0"/>
              <w:adjustRightInd w:val="0"/>
              <w:rPr>
                <w:lang w:val="de-DE"/>
              </w:rPr>
            </w:pP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duke mbajtur shënime për fjalët e reja dhe gjërat që i duken interesante;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-përgjigjet e pyetjeve rreth përmbajtjes së legjendës;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-përcaktimin e elementeve kryesore të pjesës:vendin, kohën, personazhet dhe ndodhinë;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-tregimin e legjendës;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-gjetjen e një titulli tjetër për legjendën duke argumentuar përzgjedhjen;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fjali;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7F5F0B" w:rsidRPr="000337DC" w:rsidRDefault="007F5F0B" w:rsidP="00AE64C0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AE64C0">
            <w:pPr>
              <w:spacing w:line="276" w:lineRule="auto"/>
              <w:rPr>
                <w:b/>
              </w:rPr>
            </w:pPr>
            <w:r w:rsidRPr="0050391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AE64C0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AE64C0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Teksti dhe fjalia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Manipulime me fjalë e fjali për të dalluar fjalinë dhe tekstin.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-lexo-diskuto;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-përshkrimin e karakteristikave të fjalisë;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-identifikimin e një teksti duke përshkruar tiparet e tij;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-dallimin ndërmjet fjalisë dhe një grupi fjalësh që nuk kanë lidhje kuptimore;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-lidhjen e grupeve të fjalëve ose fjalëve sipas kuptimit dhe rregullave gramatikore për të krijuar fjali;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besimit dhe vullnetit në arritjen e rezultateve;</w:t>
            </w:r>
          </w:p>
          <w:p w:rsidR="007F5F0B" w:rsidRPr="00503912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përpjekjeve individuale dhe atyre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-fisha;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fletë A</w:t>
            </w:r>
            <w:r w:rsidRPr="00503912">
              <w:rPr>
                <w:rFonts w:ascii="Times New Roman" w:eastAsia="MS Mincho" w:hAnsi="Times New Roman"/>
                <w:snapToGrid w:val="0"/>
                <w:vertAlign w:val="subscript"/>
                <w:lang w:val="it-IT"/>
              </w:rPr>
              <w:t>4</w:t>
            </w: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503912" w:rsidRDefault="007F5F0B" w:rsidP="00AE64C0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7F5F0B" w:rsidRPr="00503912" w:rsidRDefault="007F5F0B" w:rsidP="00AE64C0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en-US"/>
              </w:rPr>
              <w:t>Teksti dhe fjalia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Ndërtimi i një teksti duke renditur fjalitë sipas kuptimit.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lastRenderedPageBreak/>
              <w:t>-punë në grup;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7F5F0B" w:rsidRPr="00503912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.</w:t>
            </w:r>
          </w:p>
          <w:p w:rsidR="007F5F0B" w:rsidRPr="00503912" w:rsidRDefault="007F5F0B" w:rsidP="00AE64C0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 xml:space="preserve">Për: 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-renditjen e paragrafëve sipas kuptimit për të krijuar një tekst;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-krijimin e një teksti duke renditur fjalitë në paragrafë dhe paragrafët ndërmej tyre sipas kuptimit;</w:t>
            </w:r>
          </w:p>
          <w:p w:rsidR="007F5F0B" w:rsidRPr="00503912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-shkrimin e një teksti me temë të lirë, duke organizuar fjalitë në paragrafë;</w:t>
            </w:r>
          </w:p>
          <w:p w:rsidR="007F5F0B" w:rsidRPr="00503912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-qortimin e gabimeve drejtshkrimore me ndihmën dhe nxitjen e mësuesit/es;</w:t>
            </w:r>
          </w:p>
          <w:p w:rsidR="007F5F0B" w:rsidRPr="00503912" w:rsidRDefault="007F5F0B" w:rsidP="00AE64C0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503912">
              <w:rPr>
                <w:rFonts w:ascii="Times New Roman" w:hAnsi="Times New Roman"/>
                <w:lang w:val="de-DE" w:eastAsia="ja-JP"/>
              </w:rPr>
              <w:t>-vlerësimin që i bëjnë njëri-tjetrit.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-njohuritë dhe shkathtësitë paraprake të nxënësit;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-mjete shkrimi;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-fisha;</w:t>
            </w:r>
          </w:p>
          <w:p w:rsidR="007F5F0B" w:rsidRPr="00503912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fletë A</w:t>
            </w:r>
            <w:r w:rsidRPr="00503912">
              <w:rPr>
                <w:rFonts w:ascii="Times New Roman" w:eastAsia="MS Mincho" w:hAnsi="Times New Roman"/>
                <w:snapToGrid w:val="0"/>
                <w:vertAlign w:val="subscript"/>
                <w:lang w:val="it-IT"/>
              </w:rPr>
              <w:t>4</w:t>
            </w: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CA7F6A" w:rsidRDefault="00CA7F6A" w:rsidP="00AE64C0">
            <w:pPr>
              <w:spacing w:line="276" w:lineRule="auto"/>
              <w:jc w:val="both"/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CA7F6A" w:rsidRDefault="00CA7F6A" w:rsidP="00AE64C0">
            <w:pPr>
              <w:spacing w:line="276" w:lineRule="auto"/>
            </w:pPr>
          </w:p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sz w:val="22"/>
                <w:szCs w:val="22"/>
              </w:rPr>
              <w:t>Historia e xixëllonjës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Ç’dini për xixëllonjat?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-stuhi mendimesh;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0337DC" w:rsidRDefault="007F5F0B" w:rsidP="00AE64C0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7F5F0B" w:rsidRPr="000337DC" w:rsidRDefault="007F5F0B" w:rsidP="00AE64C0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-plotësimin e një teksti për legjendën pse xixëllojnë xixëllonjat, duke iu përgjigjur pyetjeve;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e plotë të historisë pse xixëllojnë  xixëllonjat, sipas strukturës: hyrje-zhvillim-mbyllje;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 shoqeve;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-bashkëpunimin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 të xixëllonjave, informacione nga interneti për to;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AE64C0">
            <w:pPr>
              <w:spacing w:line="276" w:lineRule="auto"/>
            </w:pPr>
            <w:r w:rsidRPr="000337DC">
              <w:rPr>
                <w:sz w:val="22"/>
                <w:szCs w:val="22"/>
              </w:rPr>
              <w:t>Historia e xixëllonjës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Përshkrim i një </w:t>
            </w:r>
            <w:r w:rsidRPr="000337DC">
              <w:rPr>
                <w:sz w:val="22"/>
                <w:szCs w:val="22"/>
                <w:lang w:val="de-DE"/>
              </w:rPr>
              <w:t>vendi, bime,</w:t>
            </w:r>
          </w:p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luleje, kafshe të preferuar.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</w:t>
            </w:r>
          </w:p>
          <w:p w:rsidR="007F5F0B" w:rsidRPr="000337DC" w:rsidRDefault="007F5F0B" w:rsidP="00AE64C0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0337DC" w:rsidRDefault="007F5F0B" w:rsidP="00AE64C0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-konkurs;</w:t>
            </w:r>
          </w:p>
          <w:p w:rsidR="007F5F0B" w:rsidRPr="000337DC" w:rsidRDefault="007F5F0B" w:rsidP="00AE64C0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  <w:lang w:val="de-DE"/>
              </w:rPr>
              <w:t xml:space="preserve">-punë individuale; </w:t>
            </w:r>
          </w:p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klasën;</w:t>
            </w:r>
          </w:p>
          <w:p w:rsidR="007F5F0B" w:rsidRPr="000337DC" w:rsidRDefault="007F5F0B" w:rsidP="00AE64C0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 w:eastAsia="ja-JP"/>
              </w:rPr>
              <w:t>Për: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-tregimet për preferencat e tij/saj për një vend/bimë/lule/kafshë;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e një legjende të ngjashme me atë të xixëllonjës, në qendër të së cilës mund të jetë një vend/bimë/lule/kafshë sipas strukturës: hyrje-zhvillim-mbyllje;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E64C0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 të vendeve/bimëve/</w:t>
            </w:r>
          </w:p>
          <w:p w:rsidR="007F5F0B" w:rsidRPr="000337DC" w:rsidRDefault="007F5F0B" w:rsidP="00AE64C0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luleve/kafshëve të ndryshme;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AE64C0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lastRenderedPageBreak/>
              <w:t>-fletë A4.</w:t>
            </w:r>
          </w:p>
        </w:tc>
      </w:tr>
      <w:tr w:rsidR="007F5F0B" w:rsidRPr="000337DC" w:rsidTr="004A5357">
        <w:trPr>
          <w:trHeight w:val="204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Default="007F5F0B" w:rsidP="00436DC5">
            <w:pPr>
              <w:spacing w:line="276" w:lineRule="auto"/>
              <w:rPr>
                <w:color w:val="FF0000"/>
              </w:rPr>
            </w:pPr>
          </w:p>
          <w:p w:rsidR="007F5F0B" w:rsidRPr="000337DC" w:rsidRDefault="007F5F0B" w:rsidP="00436DC5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T</w:t>
            </w:r>
            <w:r>
              <w:rPr>
                <w:color w:val="FF0000"/>
                <w:sz w:val="22"/>
                <w:szCs w:val="22"/>
              </w:rPr>
              <w:t xml:space="preserve">hemeluesit e qytetërimit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A01793" w:rsidRDefault="007F5F0B" w:rsidP="00AE64C0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A01793">
              <w:rPr>
                <w:sz w:val="22"/>
                <w:szCs w:val="22"/>
                <w:lang w:bidi="ar-YE"/>
              </w:rPr>
              <w:t>Ç</w:t>
            </w:r>
            <w:r w:rsidRPr="00A01793">
              <w:rPr>
                <w:sz w:val="22"/>
                <w:szCs w:val="22"/>
              </w:rPr>
              <w:t>farë dini për ilirët?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DF2308" w:rsidRDefault="007F5F0B" w:rsidP="00A01793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brainstorming;</w:t>
            </w:r>
          </w:p>
          <w:p w:rsidR="007F5F0B" w:rsidRDefault="007F5F0B" w:rsidP="00A01793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lexo-diskuto n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dyshe</w:t>
            </w:r>
          </w:p>
          <w:p w:rsidR="007F5F0B" w:rsidRDefault="007F5F0B" w:rsidP="00A01793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- marrëdhënie pyetje-përgjigje;</w:t>
            </w:r>
          </w:p>
          <w:p w:rsidR="007F5F0B" w:rsidRDefault="007F5F0B" w:rsidP="00A01793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diskuto- analizo;</w:t>
            </w:r>
          </w:p>
          <w:p w:rsidR="007F5F0B" w:rsidRPr="00DF2308" w:rsidRDefault="007F5F0B" w:rsidP="00A01793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bashkëbisedim;</w:t>
            </w:r>
          </w:p>
          <w:p w:rsidR="007F5F0B" w:rsidRPr="000337DC" w:rsidRDefault="007F5F0B" w:rsidP="00A01793">
            <w:pPr>
              <w:tabs>
                <w:tab w:val="left" w:pos="5790"/>
              </w:tabs>
              <w:autoSpaceDE w:val="0"/>
              <w:autoSpaceDN w:val="0"/>
              <w:adjustRightInd w:val="0"/>
            </w:pPr>
            <w:r w:rsidRPr="000337DC">
              <w:rPr>
                <w:sz w:val="22"/>
                <w:szCs w:val="22"/>
                <w:lang w:val="de-DE"/>
              </w:rPr>
              <w:t xml:space="preserve">-punë individuale; </w:t>
            </w:r>
          </w:p>
          <w:p w:rsidR="007F5F0B" w:rsidRPr="000337DC" w:rsidRDefault="007F5F0B" w:rsidP="00A01793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klasën;</w:t>
            </w:r>
          </w:p>
          <w:p w:rsidR="007F5F0B" w:rsidRPr="000337DC" w:rsidRDefault="007F5F0B" w:rsidP="00A01793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0179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 w:eastAsia="ja-JP"/>
              </w:rPr>
              <w:t>Për: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7F5F0B" w:rsidRPr="000536A7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leximin e  tekstit</w:t>
            </w:r>
            <w:r w:rsidRPr="000536A7">
              <w:rPr>
                <w:sz w:val="23"/>
                <w:szCs w:val="23"/>
              </w:rPr>
              <w:t xml:space="preserve"> rrjedhshëm dhe me intonacionin e duhur;</w:t>
            </w:r>
          </w:p>
          <w:p w:rsidR="007F5F0B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llojit të</w:t>
            </w:r>
            <w:r w:rsidRPr="000536A7">
              <w:rPr>
                <w:sz w:val="23"/>
                <w:szCs w:val="23"/>
              </w:rPr>
              <w:t xml:space="preserve"> tekstit që lexon, duke vënë  në dukje disa nga karakteristikat e tij;</w:t>
            </w:r>
          </w:p>
          <w:p w:rsidR="007F5F0B" w:rsidRPr="00AF7858" w:rsidRDefault="007F5F0B" w:rsidP="00A01793">
            <w:pPr>
              <w:spacing w:after="57"/>
              <w:rPr>
                <w:sz w:val="23"/>
                <w:szCs w:val="23"/>
              </w:rPr>
            </w:pPr>
            <w:r w:rsidRPr="00AF785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dallimi</w:t>
            </w:r>
            <w:r w:rsidRPr="00AF7858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personazheve </w:t>
            </w:r>
            <w:r w:rsidRPr="00AF7858">
              <w:rPr>
                <w:sz w:val="23"/>
                <w:szCs w:val="23"/>
              </w:rPr>
              <w:t>historike dhe mitologjike;</w:t>
            </w:r>
          </w:p>
          <w:p w:rsidR="007F5F0B" w:rsidRPr="000536A7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fjalëve të</w:t>
            </w:r>
            <w:r w:rsidRPr="000536A7">
              <w:rPr>
                <w:sz w:val="23"/>
                <w:szCs w:val="23"/>
              </w:rPr>
              <w:t xml:space="preserve"> reja t</w:t>
            </w:r>
            <w:r>
              <w:rPr>
                <w:sz w:val="23"/>
                <w:szCs w:val="23"/>
              </w:rPr>
              <w:t>ë tekstit, duke krijuar f</w:t>
            </w:r>
            <w:r w:rsidRPr="000536A7">
              <w:rPr>
                <w:sz w:val="23"/>
                <w:szCs w:val="23"/>
              </w:rPr>
              <w:t>jali me to;</w:t>
            </w:r>
          </w:p>
          <w:p w:rsidR="007F5F0B" w:rsidRPr="000536A7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536A7">
              <w:rPr>
                <w:sz w:val="23"/>
                <w:szCs w:val="23"/>
              </w:rPr>
              <w:t>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 xml:space="preserve">rgjigjet </w:t>
            </w:r>
            <w:r>
              <w:rPr>
                <w:sz w:val="23"/>
                <w:szCs w:val="23"/>
              </w:rPr>
              <w:t xml:space="preserve">e </w:t>
            </w:r>
            <w:r w:rsidRPr="000536A7">
              <w:rPr>
                <w:sz w:val="23"/>
                <w:szCs w:val="23"/>
              </w:rPr>
              <w:t>pyetjeve rreth 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rmbajtjes s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 xml:space="preserve"> tekstit;</w:t>
            </w:r>
          </w:p>
          <w:p w:rsidR="007F5F0B" w:rsidRPr="000536A7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ndërtimin e</w:t>
            </w:r>
            <w:r w:rsidRPr="000536A7">
              <w:rPr>
                <w:sz w:val="23"/>
                <w:szCs w:val="23"/>
              </w:rPr>
              <w:t xml:space="preserve"> fjali</w:t>
            </w:r>
            <w:r>
              <w:rPr>
                <w:sz w:val="23"/>
                <w:szCs w:val="23"/>
              </w:rPr>
              <w:t>ve</w:t>
            </w:r>
            <w:r w:rsidRPr="000536A7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rmbledh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se 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r secilin paragraf t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 xml:space="preserve"> tekstit;</w:t>
            </w:r>
          </w:p>
          <w:p w:rsidR="007F5F0B" w:rsidRDefault="007F5F0B" w:rsidP="00A01793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536A7">
              <w:rPr>
                <w:sz w:val="23"/>
                <w:szCs w:val="23"/>
              </w:rPr>
              <w:t>t</w:t>
            </w:r>
            <w:r>
              <w:rPr>
                <w:sz w:val="23"/>
                <w:szCs w:val="23"/>
              </w:rPr>
              <w:t>regimi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përmbajtjes së</w:t>
            </w:r>
            <w:r w:rsidRPr="000536A7">
              <w:rPr>
                <w:sz w:val="23"/>
                <w:szCs w:val="23"/>
              </w:rPr>
              <w:t xml:space="preserve"> pjes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s me fjal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t e tij;</w:t>
            </w:r>
          </w:p>
          <w:p w:rsidR="007F5F0B" w:rsidRPr="00AF7858" w:rsidRDefault="007F5F0B" w:rsidP="00A01793">
            <w:pPr>
              <w:spacing w:after="57"/>
              <w:rPr>
                <w:sz w:val="23"/>
                <w:szCs w:val="23"/>
              </w:rPr>
            </w:pPr>
            <w:r w:rsidRPr="00AF7858">
              <w:rPr>
                <w:sz w:val="23"/>
                <w:szCs w:val="23"/>
              </w:rPr>
              <w:t>- p</w:t>
            </w:r>
            <w:r>
              <w:rPr>
                <w:sz w:val="23"/>
                <w:szCs w:val="23"/>
              </w:rPr>
              <w:t xml:space="preserve">ërshtypjet dhe mbresat që shpreh për </w:t>
            </w:r>
            <w:r w:rsidRPr="00AF7858">
              <w:rPr>
                <w:sz w:val="23"/>
                <w:szCs w:val="23"/>
              </w:rPr>
              <w:t>objektet e fiseve ilire q</w:t>
            </w:r>
            <w:r>
              <w:rPr>
                <w:sz w:val="23"/>
                <w:szCs w:val="23"/>
              </w:rPr>
              <w:t>ë</w:t>
            </w:r>
            <w:r w:rsidRPr="00AF7858">
              <w:rPr>
                <w:sz w:val="23"/>
                <w:szCs w:val="23"/>
              </w:rPr>
              <w:t xml:space="preserve"> ka par</w:t>
            </w:r>
            <w:r>
              <w:rPr>
                <w:sz w:val="23"/>
                <w:szCs w:val="23"/>
              </w:rPr>
              <w:t>ë</w:t>
            </w:r>
            <w:r w:rsidRPr="00AF7858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</w:t>
            </w:r>
            <w:r w:rsidRPr="00AF7858">
              <w:rPr>
                <w:sz w:val="23"/>
                <w:szCs w:val="23"/>
              </w:rPr>
              <w:t xml:space="preserve"> muze, dokumentar</w:t>
            </w:r>
            <w:r>
              <w:rPr>
                <w:sz w:val="23"/>
                <w:szCs w:val="23"/>
              </w:rPr>
              <w:t>ë</w:t>
            </w:r>
            <w:r w:rsidRPr="00AF7858">
              <w:rPr>
                <w:sz w:val="23"/>
                <w:szCs w:val="23"/>
              </w:rPr>
              <w:t>, internet</w:t>
            </w:r>
            <w:r>
              <w:rPr>
                <w:sz w:val="23"/>
                <w:szCs w:val="23"/>
              </w:rPr>
              <w:t>;</w:t>
            </w:r>
          </w:p>
          <w:p w:rsidR="007F5F0B" w:rsidRPr="00A01793" w:rsidRDefault="007F5F0B" w:rsidP="00A01793">
            <w:pPr>
              <w:ind w:left="283" w:hanging="28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DF2308">
              <w:rPr>
                <w:sz w:val="23"/>
                <w:szCs w:val="23"/>
              </w:rPr>
              <w:t>vlerësimin e punës se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DF2308" w:rsidRDefault="007F5F0B" w:rsidP="00436DC5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7F5F0B" w:rsidRDefault="007F5F0B" w:rsidP="00436DC5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mësimor;</w:t>
            </w:r>
          </w:p>
          <w:p w:rsidR="007F5F0B" w:rsidRDefault="007F5F0B" w:rsidP="00436DC5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informacione për ilirët të marra nga internet;</w:t>
            </w:r>
          </w:p>
          <w:p w:rsidR="007F5F0B" w:rsidRPr="00DF2308" w:rsidRDefault="007F5F0B" w:rsidP="00436DC5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CD, videoprojektor;</w:t>
            </w:r>
          </w:p>
          <w:p w:rsidR="007F5F0B" w:rsidRDefault="007F5F0B" w:rsidP="00436DC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mjete shkrimi;</w:t>
            </w:r>
          </w:p>
          <w:p w:rsidR="007F5F0B" w:rsidRDefault="007F5F0B" w:rsidP="00436DC5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DF230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fletore;</w:t>
            </w:r>
          </w:p>
          <w:p w:rsidR="007F5F0B" w:rsidRPr="000337DC" w:rsidRDefault="007F5F0B" w:rsidP="00436DC5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00B0F0"/>
              </w:rPr>
            </w:pPr>
          </w:p>
          <w:p w:rsidR="000C1EE5" w:rsidRDefault="000C1EE5" w:rsidP="00AE64C0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7F5F0B" w:rsidRPr="00503912" w:rsidRDefault="007F5F0B" w:rsidP="00AE64C0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AE64C0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0C1EE5" w:rsidRDefault="000C1EE5" w:rsidP="00AE64C0">
            <w:pPr>
              <w:spacing w:line="276" w:lineRule="auto"/>
              <w:rPr>
                <w:rFonts w:eastAsiaTheme="minorHAnsi"/>
                <w:color w:val="00B0F0"/>
                <w:sz w:val="22"/>
                <w:szCs w:val="22"/>
              </w:rPr>
            </w:pPr>
          </w:p>
          <w:p w:rsidR="000C1EE5" w:rsidRDefault="000C1EE5" w:rsidP="00AE64C0">
            <w:pPr>
              <w:spacing w:line="276" w:lineRule="auto"/>
              <w:rPr>
                <w:rFonts w:eastAsiaTheme="minorHAnsi"/>
                <w:color w:val="00B0F0"/>
                <w:sz w:val="22"/>
                <w:szCs w:val="22"/>
              </w:rPr>
            </w:pPr>
          </w:p>
          <w:p w:rsidR="007F5F0B" w:rsidRPr="00503912" w:rsidRDefault="007F5F0B" w:rsidP="00AE64C0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Fjalia dëftore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lang w:val="de-DE"/>
              </w:rPr>
            </w:pPr>
            <w:r w:rsidRPr="00930D2B">
              <w:rPr>
                <w:sz w:val="23"/>
                <w:szCs w:val="23"/>
              </w:rPr>
              <w:lastRenderedPageBreak/>
              <w:t>Manipulime me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 xml:space="preserve"> dalluar fjalin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d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fto</w:t>
            </w:r>
            <w:r>
              <w:rPr>
                <w:sz w:val="23"/>
                <w:szCs w:val="23"/>
                <w:lang w:bidi="ar-YE"/>
              </w:rPr>
              <w:t>re.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930D2B" w:rsidRDefault="007F5F0B" w:rsidP="00AE64C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diskuto- nxirr përfundimin</w:t>
            </w:r>
            <w:r w:rsidRPr="00930D2B">
              <w:rPr>
                <w:sz w:val="23"/>
                <w:szCs w:val="23"/>
              </w:rPr>
              <w:t>;</w:t>
            </w:r>
          </w:p>
          <w:p w:rsidR="007F5F0B" w:rsidRDefault="007F5F0B" w:rsidP="00AE64C0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diskutim</w:t>
            </w:r>
            <w:r>
              <w:rPr>
                <w:sz w:val="23"/>
                <w:szCs w:val="23"/>
              </w:rPr>
              <w:t>;</w:t>
            </w:r>
          </w:p>
          <w:p w:rsidR="007F5F0B" w:rsidRPr="00930D2B" w:rsidRDefault="007F5F0B" w:rsidP="00AE64C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930D2B">
              <w:rPr>
                <w:sz w:val="23"/>
                <w:szCs w:val="23"/>
              </w:rPr>
              <w:t>rishikim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dyshe;</w:t>
            </w:r>
          </w:p>
          <w:p w:rsidR="007F5F0B" w:rsidRPr="00930D2B" w:rsidRDefault="007F5F0B" w:rsidP="00AE64C0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shkrim i drejtuar;</w:t>
            </w:r>
          </w:p>
          <w:p w:rsidR="007F5F0B" w:rsidRDefault="007F5F0B" w:rsidP="00AE64C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çift;</w:t>
            </w:r>
          </w:p>
          <w:p w:rsidR="007F5F0B" w:rsidRDefault="007F5F0B" w:rsidP="00AE64C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Default="007F5F0B" w:rsidP="00AE64C0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  individuale;</w:t>
            </w:r>
          </w:p>
          <w:p w:rsidR="007F5F0B" w:rsidRPr="000337DC" w:rsidRDefault="007F5F0B" w:rsidP="00AE64C0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E277F2" w:rsidRDefault="007F5F0B" w:rsidP="00AE64C0">
            <w:pPr>
              <w:spacing w:after="57"/>
              <w:rPr>
                <w:sz w:val="23"/>
                <w:szCs w:val="23"/>
              </w:rPr>
            </w:pPr>
            <w:r w:rsidRPr="00E277F2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identifikimi</w:t>
            </w:r>
            <w:r w:rsidRPr="00E277F2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fjalive</w:t>
            </w:r>
            <w:r w:rsidRPr="00E277F2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ftore;</w:t>
            </w:r>
          </w:p>
          <w:p w:rsidR="007F5F0B" w:rsidRPr="00E277F2" w:rsidRDefault="007F5F0B" w:rsidP="00AE64C0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E277F2">
              <w:rPr>
                <w:sz w:val="23"/>
                <w:szCs w:val="23"/>
              </w:rPr>
              <w:t xml:space="preserve">n se </w:t>
            </w:r>
            <w:r>
              <w:rPr>
                <w:sz w:val="23"/>
                <w:szCs w:val="23"/>
              </w:rPr>
              <w:t>ç</w:t>
            </w:r>
            <w:r w:rsidRPr="00E277F2">
              <w:rPr>
                <w:sz w:val="23"/>
                <w:szCs w:val="23"/>
              </w:rPr>
              <w:t>far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shprehin fjalit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ftore;</w:t>
            </w:r>
          </w:p>
          <w:p w:rsidR="007F5F0B" w:rsidRPr="00E277F2" w:rsidRDefault="007F5F0B" w:rsidP="00AE64C0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E277F2">
              <w:rPr>
                <w:sz w:val="23"/>
                <w:szCs w:val="23"/>
              </w:rPr>
              <w:t>nd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rt</w:t>
            </w:r>
            <w:r>
              <w:rPr>
                <w:sz w:val="23"/>
                <w:szCs w:val="23"/>
              </w:rPr>
              <w:t>imi</w:t>
            </w:r>
            <w:r w:rsidRPr="00E277F2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E277F2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E277F2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ftore q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japin informacion, konstatojn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, shprehin mendim, p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rshkruajn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duke zbatuar rregullat drejtshkrimore gjat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shkruarit </w:t>
            </w:r>
            <w:r w:rsidRPr="00E277F2">
              <w:rPr>
                <w:sz w:val="23"/>
                <w:szCs w:val="23"/>
              </w:rPr>
              <w:lastRenderedPageBreak/>
              <w:t>dhe duke vendosur shenjat e duhura t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 xml:space="preserve"> pik</w:t>
            </w:r>
            <w:r>
              <w:rPr>
                <w:sz w:val="23"/>
                <w:szCs w:val="23"/>
              </w:rPr>
              <w:t>ë</w:t>
            </w:r>
            <w:r w:rsidRPr="00E277F2">
              <w:rPr>
                <w:sz w:val="23"/>
                <w:szCs w:val="23"/>
              </w:rPr>
              <w:t>simit;</w:t>
            </w:r>
          </w:p>
          <w:p w:rsidR="007F5F0B" w:rsidRPr="00930D2B" w:rsidRDefault="007F5F0B" w:rsidP="00AE64C0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bashk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punimin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grup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 kryerjen e nj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detyre;</w:t>
            </w:r>
          </w:p>
          <w:p w:rsidR="007F5F0B" w:rsidRPr="00A01793" w:rsidRDefault="007F5F0B" w:rsidP="00AE64C0">
            <w:pPr>
              <w:spacing w:after="57"/>
              <w:rPr>
                <w:sz w:val="23"/>
                <w:szCs w:val="23"/>
                <w:lang w:val="en-GB" w:bidi="ar-YE"/>
              </w:rPr>
            </w:pPr>
            <w:r w:rsidRPr="00930D2B">
              <w:rPr>
                <w:sz w:val="23"/>
                <w:szCs w:val="23"/>
              </w:rPr>
              <w:t>- vler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t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tjer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ve</w:t>
            </w:r>
            <w:r w:rsidRPr="00930D2B">
              <w:rPr>
                <w:sz w:val="23"/>
                <w:szCs w:val="23"/>
                <w:rtl/>
                <w:lang w:bidi="ar-YE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7F5F0B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mësimor;</w:t>
            </w:r>
          </w:p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fisha;</w:t>
            </w:r>
          </w:p>
          <w:p w:rsidR="007F5F0B" w:rsidRDefault="007F5F0B" w:rsidP="005F615E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DF230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7F5F0B" w:rsidRDefault="007F5F0B" w:rsidP="005F615E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lapustilë;</w:t>
            </w:r>
          </w:p>
          <w:p w:rsidR="007F5F0B" w:rsidRDefault="007F5F0B" w:rsidP="005F615E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fletore;</w:t>
            </w:r>
          </w:p>
          <w:p w:rsidR="007F5F0B" w:rsidRPr="000337DC" w:rsidRDefault="007F5F0B" w:rsidP="005F615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AE64C0">
            <w:pPr>
              <w:spacing w:line="276" w:lineRule="auto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AE64C0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Default="007F5F0B" w:rsidP="00AE64C0">
            <w:pPr>
              <w:spacing w:line="276" w:lineRule="auto"/>
              <w:rPr>
                <w:color w:val="FF0000"/>
              </w:rPr>
            </w:pPr>
          </w:p>
          <w:p w:rsidR="007F5F0B" w:rsidRPr="000337DC" w:rsidRDefault="007F5F0B" w:rsidP="00AE64C0">
            <w:pPr>
              <w:spacing w:line="276" w:lineRule="auto"/>
            </w:pPr>
            <w:r>
              <w:rPr>
                <w:color w:val="FF0000"/>
                <w:sz w:val="22"/>
                <w:szCs w:val="22"/>
              </w:rPr>
              <w:t>Gilgameshi dhe p</w:t>
            </w:r>
            <w:r w:rsidRPr="000337DC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rjet</w:t>
            </w:r>
            <w:r w:rsidRPr="000337DC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sia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E64C0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>
              <w:t>A keni dëgjuar në legjenda, përralla etj. për bimë që japin fuqi, forcë, rini apo përjetësi?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F615E" w:rsidRDefault="007F5F0B" w:rsidP="00AE64C0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-bisedë;</w:t>
            </w:r>
          </w:p>
          <w:p w:rsidR="007F5F0B" w:rsidRDefault="007F5F0B" w:rsidP="00AE64C0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 lexo-diskuto;</w:t>
            </w:r>
          </w:p>
          <w:p w:rsidR="007F5F0B" w:rsidRPr="005F615E" w:rsidRDefault="007F5F0B" w:rsidP="00AE64C0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-marr</w:t>
            </w:r>
            <w:r w:rsidRPr="005F615E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dh</w:t>
            </w:r>
            <w:r w:rsidRPr="005F615E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nie pyetje-p</w:t>
            </w:r>
            <w:r w:rsidRPr="005F615E">
              <w:rPr>
                <w:sz w:val="22"/>
                <w:szCs w:val="22"/>
              </w:rPr>
              <w:t>ë</w:t>
            </w:r>
            <w:r>
              <w:rPr>
                <w:sz w:val="22"/>
                <w:szCs w:val="22"/>
              </w:rPr>
              <w:t>rgjigje;</w:t>
            </w:r>
          </w:p>
          <w:p w:rsidR="007F5F0B" w:rsidRPr="005F615E" w:rsidRDefault="007F5F0B" w:rsidP="00AE64C0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-bashkëbisedim;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 punë në çift;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-punë në grup;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 punë  individuale;</w:t>
            </w:r>
          </w:p>
          <w:p w:rsidR="007F5F0B" w:rsidRPr="000337DC" w:rsidRDefault="007F5F0B" w:rsidP="005F615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F615E">
              <w:rPr>
                <w:sz w:val="22"/>
                <w:szCs w:val="22"/>
              </w:rPr>
              <w:t>- 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Default="007F5F0B" w:rsidP="00AE64C0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>
              <w:rPr>
                <w:rFonts w:ascii="Times New Roman" w:hAnsi="Times New Roman"/>
                <w:lang w:val="de-DE" w:eastAsia="ja-JP"/>
              </w:rPr>
              <w:t>P</w:t>
            </w:r>
            <w:r w:rsidRPr="005F615E">
              <w:rPr>
                <w:rFonts w:ascii="Times New Roman" w:hAnsi="Times New Roman"/>
              </w:rPr>
              <w:t>ë</w:t>
            </w:r>
            <w:r>
              <w:rPr>
                <w:rFonts w:ascii="Times New Roman" w:hAnsi="Times New Roman"/>
                <w:lang w:val="de-DE" w:eastAsia="ja-JP"/>
              </w:rPr>
              <w:t>r:</w:t>
            </w:r>
          </w:p>
          <w:p w:rsidR="007F5F0B" w:rsidRPr="000536A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leximin e  tekstit</w:t>
            </w:r>
            <w:r w:rsidRPr="000536A7">
              <w:rPr>
                <w:sz w:val="23"/>
                <w:szCs w:val="23"/>
              </w:rPr>
              <w:t xml:space="preserve"> rrjedhshëm dhe me intonacionin e duhur;</w:t>
            </w:r>
          </w:p>
          <w:p w:rsidR="007F5F0B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llojit të</w:t>
            </w:r>
            <w:r w:rsidRPr="000536A7">
              <w:rPr>
                <w:sz w:val="23"/>
                <w:szCs w:val="23"/>
              </w:rPr>
              <w:t xml:space="preserve"> tekstit që lexon, duke vënë  në dukje disa nga karakteristikat e tij;</w:t>
            </w:r>
          </w:p>
          <w:p w:rsidR="007F5F0B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fjalëve të</w:t>
            </w:r>
            <w:r w:rsidRPr="000536A7">
              <w:rPr>
                <w:sz w:val="23"/>
                <w:szCs w:val="23"/>
              </w:rPr>
              <w:t xml:space="preserve"> reja t</w:t>
            </w:r>
            <w:r>
              <w:rPr>
                <w:sz w:val="23"/>
                <w:szCs w:val="23"/>
              </w:rPr>
              <w:t>ë tekstit, duke krijuar f</w:t>
            </w:r>
            <w:r w:rsidRPr="000536A7">
              <w:rPr>
                <w:sz w:val="23"/>
                <w:szCs w:val="23"/>
              </w:rPr>
              <w:t>jali me to;</w:t>
            </w:r>
          </w:p>
          <w:p w:rsidR="007F5F0B" w:rsidRPr="000536A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-dallimin e personazheve dhe veprimeve të tyre;</w:t>
            </w:r>
          </w:p>
          <w:p w:rsidR="007F5F0B" w:rsidRPr="000536A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536A7">
              <w:rPr>
                <w:sz w:val="23"/>
                <w:szCs w:val="23"/>
              </w:rPr>
              <w:t>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 xml:space="preserve">rgjigjet </w:t>
            </w:r>
            <w:r>
              <w:rPr>
                <w:sz w:val="23"/>
                <w:szCs w:val="23"/>
              </w:rPr>
              <w:t xml:space="preserve">e </w:t>
            </w:r>
            <w:r w:rsidRPr="000536A7">
              <w:rPr>
                <w:sz w:val="23"/>
                <w:szCs w:val="23"/>
              </w:rPr>
              <w:t>pyetjeve rreth p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rmbajtjes s</w:t>
            </w:r>
            <w:r>
              <w:rPr>
                <w:sz w:val="23"/>
                <w:szCs w:val="23"/>
              </w:rPr>
              <w:t>ë mi</w:t>
            </w:r>
            <w:r w:rsidRPr="000536A7">
              <w:rPr>
                <w:sz w:val="23"/>
                <w:szCs w:val="23"/>
              </w:rPr>
              <w:t>tit;</w:t>
            </w:r>
          </w:p>
          <w:p w:rsidR="007F5F0B" w:rsidRPr="005F615E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536A7">
              <w:rPr>
                <w:sz w:val="23"/>
                <w:szCs w:val="23"/>
              </w:rPr>
              <w:t>t</w:t>
            </w:r>
            <w:r>
              <w:rPr>
                <w:sz w:val="23"/>
                <w:szCs w:val="23"/>
              </w:rPr>
              <w:t>regimi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përmbajtjes së</w:t>
            </w:r>
            <w:r w:rsidRPr="000536A7">
              <w:rPr>
                <w:sz w:val="23"/>
                <w:szCs w:val="23"/>
              </w:rPr>
              <w:t xml:space="preserve"> pjes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s me fjal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t e tij</w:t>
            </w:r>
            <w:r>
              <w:rPr>
                <w:sz w:val="23"/>
                <w:szCs w:val="23"/>
              </w:rPr>
              <w:t>/saj</w:t>
            </w:r>
            <w:r w:rsidRPr="000536A7">
              <w:rPr>
                <w:sz w:val="23"/>
                <w:szCs w:val="23"/>
              </w:rPr>
              <w:t>;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7F5F0B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mësimor;</w:t>
            </w:r>
          </w:p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mite të ndryshme, përralla, legjenda për bimë magjike që shërojnë, japin fuqi, ose shkatërrojnë;</w:t>
            </w:r>
          </w:p>
          <w:p w:rsidR="007F5F0B" w:rsidRDefault="007F5F0B" w:rsidP="005F615E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DF230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7F5F0B" w:rsidRDefault="007F5F0B" w:rsidP="005F615E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7F5F0B" w:rsidRPr="000337DC" w:rsidRDefault="007F5F0B" w:rsidP="005F615E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>
              <w:rPr>
                <w:color w:val="FF0000"/>
                <w:sz w:val="22"/>
                <w:szCs w:val="22"/>
              </w:rPr>
              <w:t>Gilgameshi dhe p</w:t>
            </w:r>
            <w:r w:rsidRPr="000337DC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rjet</w:t>
            </w:r>
            <w:r w:rsidRPr="000337DC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sia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>
              <w:lastRenderedPageBreak/>
              <w:t>Cilat janë cilësitë e Gilgameshit dhe Ultnapishtimit?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analizë;</w:t>
            </w:r>
          </w:p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-diskuto- analizo;</w:t>
            </w:r>
          </w:p>
          <w:p w:rsidR="007F5F0B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-bashkëbisedim;</w:t>
            </w:r>
          </w:p>
          <w:p w:rsidR="007F5F0B" w:rsidRPr="005F615E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5F615E">
              <w:rPr>
                <w:sz w:val="23"/>
                <w:szCs w:val="23"/>
              </w:rPr>
              <w:t>karrigia e autorit;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 punë në çift;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-punë në grup;</w:t>
            </w:r>
          </w:p>
          <w:p w:rsidR="007F5F0B" w:rsidRPr="005F615E" w:rsidRDefault="007F5F0B" w:rsidP="005F615E">
            <w:pPr>
              <w:autoSpaceDE w:val="0"/>
              <w:autoSpaceDN w:val="0"/>
              <w:adjustRightInd w:val="0"/>
            </w:pPr>
            <w:r w:rsidRPr="005F615E">
              <w:rPr>
                <w:sz w:val="22"/>
                <w:szCs w:val="22"/>
              </w:rPr>
              <w:t>- punë  individuale;</w:t>
            </w:r>
          </w:p>
          <w:p w:rsidR="007F5F0B" w:rsidRPr="000337DC" w:rsidRDefault="007F5F0B" w:rsidP="005F615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F615E">
              <w:rPr>
                <w:rFonts w:ascii="Times New Roman" w:hAnsi="Times New Roman"/>
              </w:rPr>
              <w:t>- 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F615E" w:rsidRDefault="007F5F0B" w:rsidP="009D0AB9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F615E">
              <w:rPr>
                <w:sz w:val="22"/>
                <w:szCs w:val="22"/>
                <w:lang w:val="de-DE"/>
              </w:rPr>
              <w:t>P</w:t>
            </w:r>
            <w:r w:rsidRPr="005F615E">
              <w:rPr>
                <w:sz w:val="22"/>
                <w:szCs w:val="22"/>
              </w:rPr>
              <w:t>ë</w:t>
            </w:r>
            <w:r w:rsidRPr="005F615E">
              <w:rPr>
                <w:sz w:val="22"/>
                <w:szCs w:val="22"/>
                <w:lang w:val="de-DE"/>
              </w:rPr>
              <w:t>r;</w:t>
            </w:r>
          </w:p>
          <w:p w:rsidR="007F5F0B" w:rsidRPr="000536A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leximin e  tekstit</w:t>
            </w:r>
            <w:r w:rsidRPr="000536A7">
              <w:rPr>
                <w:sz w:val="23"/>
                <w:szCs w:val="23"/>
              </w:rPr>
              <w:t xml:space="preserve"> rrjedhshëm dhe me intonacionin e duhur;</w:t>
            </w:r>
          </w:p>
          <w:p w:rsidR="007F5F0B" w:rsidRPr="00725D67" w:rsidRDefault="007F5F0B" w:rsidP="005F615E">
            <w:pPr>
              <w:spacing w:after="57"/>
              <w:rPr>
                <w:sz w:val="23"/>
                <w:szCs w:val="23"/>
              </w:rPr>
            </w:pPr>
            <w:r w:rsidRPr="00725D67">
              <w:rPr>
                <w:sz w:val="23"/>
                <w:szCs w:val="23"/>
              </w:rPr>
              <w:t>- p</w:t>
            </w:r>
            <w:r>
              <w:rPr>
                <w:sz w:val="23"/>
                <w:szCs w:val="23"/>
              </w:rPr>
              <w:t>ërcaktimi</w:t>
            </w:r>
            <w:r w:rsidRPr="00725D6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hyrjes, zhvillimit dhe mbylljes së</w:t>
            </w:r>
            <w:r w:rsidRPr="00725D67">
              <w:rPr>
                <w:sz w:val="23"/>
                <w:szCs w:val="23"/>
              </w:rPr>
              <w:t xml:space="preserve"> mitit;</w:t>
            </w:r>
          </w:p>
          <w:p w:rsidR="007F5F0B" w:rsidRPr="000536A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ndërtimi</w:t>
            </w:r>
            <w:r w:rsidRPr="00725D6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725D67">
              <w:rPr>
                <w:sz w:val="23"/>
                <w:szCs w:val="23"/>
              </w:rPr>
              <w:t>1-2 fjali</w:t>
            </w:r>
            <w:r>
              <w:rPr>
                <w:sz w:val="23"/>
                <w:szCs w:val="23"/>
              </w:rPr>
              <w:t>ve</w:t>
            </w:r>
            <w:r w:rsidRPr="00725D67">
              <w:rPr>
                <w:sz w:val="23"/>
                <w:szCs w:val="23"/>
              </w:rPr>
              <w:t xml:space="preserve"> përmbledhëse për hyrjen, zhvillimin dhe mbylljen e mitit;</w:t>
            </w:r>
          </w:p>
          <w:p w:rsidR="007F5F0B" w:rsidRPr="00725D67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analizimin e personazheve mbi baën e veprimeve të tyre;</w:t>
            </w:r>
          </w:p>
          <w:p w:rsidR="007F5F0B" w:rsidRDefault="007F5F0B" w:rsidP="005F615E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536A7">
              <w:rPr>
                <w:sz w:val="23"/>
                <w:szCs w:val="23"/>
              </w:rPr>
              <w:t>t</w:t>
            </w:r>
            <w:r>
              <w:rPr>
                <w:sz w:val="23"/>
                <w:szCs w:val="23"/>
              </w:rPr>
              <w:t>regimi</w:t>
            </w:r>
            <w:r w:rsidRPr="000536A7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përmbajtjes së</w:t>
            </w:r>
            <w:r w:rsidRPr="000536A7">
              <w:rPr>
                <w:sz w:val="23"/>
                <w:szCs w:val="23"/>
              </w:rPr>
              <w:t xml:space="preserve"> pjes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s me fjal</w:t>
            </w:r>
            <w:r>
              <w:rPr>
                <w:sz w:val="23"/>
                <w:szCs w:val="23"/>
              </w:rPr>
              <w:t>ë</w:t>
            </w:r>
            <w:r w:rsidRPr="000536A7">
              <w:rPr>
                <w:sz w:val="23"/>
                <w:szCs w:val="23"/>
              </w:rPr>
              <w:t>t e tij</w:t>
            </w:r>
            <w:r>
              <w:rPr>
                <w:sz w:val="23"/>
                <w:szCs w:val="23"/>
              </w:rPr>
              <w:t>/saj</w:t>
            </w:r>
            <w:r w:rsidRPr="000536A7">
              <w:rPr>
                <w:sz w:val="23"/>
                <w:szCs w:val="23"/>
              </w:rPr>
              <w:t>;</w:t>
            </w:r>
          </w:p>
          <w:p w:rsidR="007F5F0B" w:rsidRPr="00DF2308" w:rsidRDefault="007F5F0B" w:rsidP="005F615E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DF2308">
              <w:rPr>
                <w:sz w:val="23"/>
                <w:szCs w:val="23"/>
              </w:rPr>
              <w:t>paraqitjen  dhe komunikimin e lirshëm dhe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saktë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mendimeve t</w:t>
            </w:r>
            <w:r w:rsidRPr="00DF2308">
              <w:rPr>
                <w:sz w:val="23"/>
                <w:szCs w:val="23"/>
                <w:lang w:bidi="ar-YE"/>
              </w:rPr>
              <w:t>ë</w:t>
            </w:r>
            <w:r w:rsidRPr="00DF2308">
              <w:rPr>
                <w:sz w:val="23"/>
                <w:szCs w:val="23"/>
              </w:rPr>
              <w:t xml:space="preserve"> tij/saj;</w:t>
            </w:r>
          </w:p>
          <w:p w:rsidR="007F5F0B" w:rsidRPr="000337DC" w:rsidRDefault="007F5F0B" w:rsidP="005F615E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DF2308">
              <w:rPr>
                <w:sz w:val="23"/>
                <w:szCs w:val="23"/>
              </w:rPr>
              <w:t>v</w:t>
            </w:r>
            <w:r>
              <w:rPr>
                <w:sz w:val="23"/>
                <w:szCs w:val="23"/>
              </w:rPr>
              <w:t>lerësimin e shokëve dhe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njohuritë dhe shkathtësitë paraprake të nxënësit/es;</w:t>
            </w:r>
          </w:p>
          <w:p w:rsidR="007F5F0B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 w:rsidRPr="00DF2308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DF2308">
              <w:rPr>
                <w:sz w:val="23"/>
                <w:szCs w:val="23"/>
              </w:rPr>
              <w:t>teksti mësimor;</w:t>
            </w:r>
          </w:p>
          <w:p w:rsidR="007F5F0B" w:rsidRPr="00DF2308" w:rsidRDefault="007F5F0B" w:rsidP="005F615E">
            <w:pPr>
              <w:spacing w:after="57"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mite të ndryshme, përralla, legjenda për bimë magjike që shërojnë, japin fuqi, ose shkatërrojnë;</w:t>
            </w:r>
          </w:p>
          <w:p w:rsidR="007F5F0B" w:rsidRDefault="007F5F0B" w:rsidP="005F615E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 w:rsidRPr="00DF2308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7F5F0B" w:rsidRDefault="007F5F0B" w:rsidP="005F615E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lapustilë;</w:t>
            </w:r>
          </w:p>
          <w:p w:rsidR="007F5F0B" w:rsidRDefault="007F5F0B" w:rsidP="005F615E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- fletore;</w:t>
            </w:r>
          </w:p>
          <w:p w:rsidR="007F5F0B" w:rsidRPr="000337DC" w:rsidRDefault="007F5F0B" w:rsidP="005F615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DF2308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Fjalia pyetës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e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 w:rsidRPr="00930D2B">
              <w:rPr>
                <w:sz w:val="23"/>
                <w:szCs w:val="23"/>
              </w:rPr>
              <w:t>Improvizim i nj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interviste.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Default="007F5F0B" w:rsidP="005F615E">
            <w:pPr>
              <w:spacing w:after="113"/>
            </w:pPr>
            <w:r w:rsidRPr="00930D2B">
              <w:t>-</w:t>
            </w:r>
            <w:r>
              <w:t xml:space="preserve"> lojë me role;</w:t>
            </w:r>
          </w:p>
          <w:p w:rsidR="007F5F0B" w:rsidRPr="00930D2B" w:rsidRDefault="007F5F0B" w:rsidP="005F615E">
            <w:pPr>
              <w:spacing w:after="113"/>
            </w:pPr>
            <w:r>
              <w:t>-</w:t>
            </w:r>
            <w:r w:rsidRPr="00930D2B">
              <w:t xml:space="preserve"> </w:t>
            </w:r>
            <w:r>
              <w:t>mendo-diskuto</w:t>
            </w:r>
            <w:r w:rsidRPr="00930D2B">
              <w:t>;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 rishikim n</w:t>
            </w:r>
            <w:r>
              <w:rPr>
                <w:lang w:bidi="ar-YE"/>
              </w:rPr>
              <w:t>ë</w:t>
            </w:r>
            <w:r w:rsidRPr="00930D2B">
              <w:t xml:space="preserve"> dyshe;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 shkrim i lir</w:t>
            </w:r>
            <w:r>
              <w:t>ë</w:t>
            </w:r>
            <w:r w:rsidRPr="00930D2B">
              <w:t>;</w:t>
            </w:r>
          </w:p>
          <w:p w:rsidR="007F5F0B" w:rsidRDefault="007F5F0B" w:rsidP="005F615E">
            <w:pPr>
              <w:autoSpaceDE w:val="0"/>
              <w:autoSpaceDN w:val="0"/>
              <w:adjustRightInd w:val="0"/>
            </w:pPr>
            <w:r w:rsidRPr="00930D2B">
              <w:t>- pun</w:t>
            </w:r>
            <w:r>
              <w:t>ë  individuale;</w:t>
            </w:r>
          </w:p>
          <w:p w:rsidR="007F5F0B" w:rsidRDefault="007F5F0B" w:rsidP="005F615E">
            <w:pPr>
              <w:autoSpaceDE w:val="0"/>
              <w:autoSpaceDN w:val="0"/>
              <w:adjustRightInd w:val="0"/>
            </w:pPr>
            <w:r>
              <w:t>-</w:t>
            </w:r>
            <w:r w:rsidRPr="00930D2B">
              <w:t xml:space="preserve"> pun</w:t>
            </w:r>
            <w:r>
              <w:t>ë</w:t>
            </w:r>
            <w:r w:rsidRPr="00930D2B">
              <w:t xml:space="preserve"> n</w:t>
            </w:r>
            <w:r>
              <w:t>ë çift;</w:t>
            </w:r>
          </w:p>
          <w:p w:rsidR="007F5F0B" w:rsidRDefault="007F5F0B" w:rsidP="005F615E">
            <w:pPr>
              <w:autoSpaceDE w:val="0"/>
              <w:autoSpaceDN w:val="0"/>
              <w:adjustRightInd w:val="0"/>
            </w:pPr>
            <w:r>
              <w:t>-</w:t>
            </w:r>
            <w:r w:rsidRPr="00930D2B">
              <w:t xml:space="preserve"> pun</w:t>
            </w:r>
            <w:r>
              <w:t>ë</w:t>
            </w:r>
            <w:r w:rsidRPr="00930D2B">
              <w:t xml:space="preserve"> n</w:t>
            </w:r>
            <w:r>
              <w:t>ë grup;</w:t>
            </w:r>
          </w:p>
          <w:p w:rsidR="007F5F0B" w:rsidRPr="000337DC" w:rsidRDefault="007F5F0B" w:rsidP="005F615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>
              <w:t>-</w:t>
            </w:r>
            <w:r w:rsidRPr="00930D2B">
              <w:t xml:space="preserve"> pun</w:t>
            </w:r>
            <w:r>
              <w:t>ë</w:t>
            </w:r>
            <w:r w:rsidRPr="00930D2B">
              <w:t xml:space="preserve"> me gjith</w:t>
            </w:r>
            <w:r>
              <w:t>ë</w:t>
            </w:r>
            <w:r w:rsidRPr="00930D2B">
              <w:t xml:space="preserve"> klas</w:t>
            </w:r>
            <w:r>
              <w:t>ë</w:t>
            </w:r>
            <w:r w:rsidRPr="00930D2B"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5F615E">
            <w:pPr>
              <w:spacing w:after="113"/>
            </w:pPr>
            <w:r>
              <w:t>P</w:t>
            </w:r>
            <w:r>
              <w:rPr>
                <w:lang w:bidi="ar-YE"/>
              </w:rPr>
              <w:t>ë</w:t>
            </w:r>
            <w:r w:rsidRPr="00930D2B">
              <w:t>r</w:t>
            </w:r>
            <w:r>
              <w:t>: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-dallimin e fjalive d</w:t>
            </w:r>
            <w:r>
              <w:t>ë</w:t>
            </w:r>
            <w:r w:rsidRPr="00930D2B">
              <w:t>ftore dhe pyet</w:t>
            </w:r>
            <w:r>
              <w:t>ë</w:t>
            </w:r>
            <w:r w:rsidRPr="00930D2B">
              <w:t>se;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 dallimin nd</w:t>
            </w:r>
            <w:r>
              <w:rPr>
                <w:lang w:bidi="ar-YE"/>
              </w:rPr>
              <w:t>ë</w:t>
            </w:r>
            <w:r w:rsidRPr="00930D2B">
              <w:t>rmjet fjalive pyet</w:t>
            </w:r>
            <w:r>
              <w:rPr>
                <w:lang w:bidi="ar-YE"/>
              </w:rPr>
              <w:t>ë</w:t>
            </w:r>
            <w:r w:rsidRPr="00930D2B">
              <w:t>se t</w:t>
            </w:r>
            <w:r>
              <w:rPr>
                <w:lang w:bidi="ar-YE"/>
              </w:rPr>
              <w:t>ë</w:t>
            </w:r>
            <w:r w:rsidRPr="00930D2B">
              <w:t xml:space="preserve"> plota dhe atyre t</w:t>
            </w:r>
            <w:r>
              <w:rPr>
                <w:lang w:bidi="ar-YE"/>
              </w:rPr>
              <w:t>ë</w:t>
            </w:r>
            <w:r w:rsidRPr="00930D2B">
              <w:t xml:space="preserve"> pjesshme;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 krijimin e fjalive pyet</w:t>
            </w:r>
            <w:r>
              <w:t>ë</w:t>
            </w:r>
            <w:r w:rsidRPr="00930D2B">
              <w:t>se duke p</w:t>
            </w:r>
            <w:r>
              <w:t>ë</w:t>
            </w:r>
            <w:r w:rsidRPr="00930D2B">
              <w:t xml:space="preserve">rdor pyetjet: </w:t>
            </w:r>
            <w:r w:rsidRPr="00930D2B">
              <w:rPr>
                <w:i/>
                <w:iCs/>
              </w:rPr>
              <w:t>Ku? Kur? Kush? Çfar</w:t>
            </w:r>
            <w:r>
              <w:rPr>
                <w:i/>
                <w:iCs/>
              </w:rPr>
              <w:t>ë</w:t>
            </w:r>
            <w:r w:rsidRPr="00930D2B">
              <w:rPr>
                <w:i/>
                <w:iCs/>
              </w:rPr>
              <w:t>? Si? Cili?</w:t>
            </w:r>
          </w:p>
          <w:p w:rsidR="007F5F0B" w:rsidRPr="00930D2B" w:rsidRDefault="007F5F0B" w:rsidP="005F615E">
            <w:pPr>
              <w:spacing w:after="113"/>
            </w:pPr>
            <w:r w:rsidRPr="00930D2B">
              <w:t>- nd</w:t>
            </w:r>
            <w:r>
              <w:rPr>
                <w:lang w:bidi="ar-YE"/>
              </w:rPr>
              <w:t>ë</w:t>
            </w:r>
            <w:r w:rsidRPr="00930D2B">
              <w:t>rtimin e nj</w:t>
            </w:r>
            <w:r>
              <w:rPr>
                <w:lang w:bidi="ar-YE"/>
              </w:rPr>
              <w:t>ë</w:t>
            </w:r>
            <w:r w:rsidRPr="00930D2B">
              <w:t xml:space="preserve"> teksti t</w:t>
            </w:r>
            <w:r>
              <w:rPr>
                <w:lang w:bidi="ar-YE"/>
              </w:rPr>
              <w:t>ë</w:t>
            </w:r>
            <w:r w:rsidRPr="00930D2B">
              <w:t xml:space="preserve"> shkurt</w:t>
            </w:r>
            <w:r>
              <w:rPr>
                <w:lang w:bidi="ar-YE"/>
              </w:rPr>
              <w:t>ë</w:t>
            </w:r>
            <w:r w:rsidRPr="00930D2B">
              <w:t>r mbi baz</w:t>
            </w:r>
            <w:r>
              <w:rPr>
                <w:lang w:bidi="ar-YE"/>
              </w:rPr>
              <w:t>ë</w:t>
            </w:r>
            <w:r w:rsidRPr="00930D2B">
              <w:t>n e figur</w:t>
            </w:r>
            <w:r>
              <w:rPr>
                <w:lang w:bidi="ar-YE"/>
              </w:rPr>
              <w:t>ë</w:t>
            </w:r>
            <w:r w:rsidRPr="00930D2B">
              <w:t>s, duke p</w:t>
            </w:r>
            <w:r>
              <w:rPr>
                <w:lang w:bidi="ar-YE"/>
              </w:rPr>
              <w:t>ë</w:t>
            </w:r>
            <w:r w:rsidRPr="00930D2B">
              <w:t>rdorur fjali d</w:t>
            </w:r>
            <w:r>
              <w:rPr>
                <w:lang w:bidi="ar-YE"/>
              </w:rPr>
              <w:t>ë</w:t>
            </w:r>
            <w:r w:rsidRPr="00930D2B">
              <w:t>ftore dhe pyet</w:t>
            </w:r>
            <w:r>
              <w:rPr>
                <w:lang w:bidi="ar-YE"/>
              </w:rPr>
              <w:t>ë</w:t>
            </w:r>
            <w:r w:rsidRPr="00930D2B">
              <w:t>se;</w:t>
            </w:r>
          </w:p>
          <w:p w:rsidR="007F5F0B" w:rsidRPr="005F615E" w:rsidRDefault="007F5F0B" w:rsidP="005F615E">
            <w:pPr>
              <w:spacing w:after="113"/>
              <w:rPr>
                <w:lang w:val="en-GB" w:bidi="ar-YE"/>
              </w:rPr>
            </w:pPr>
            <w:r w:rsidRPr="00930D2B">
              <w:t>- vler</w:t>
            </w:r>
            <w:r>
              <w:t>ë</w:t>
            </w:r>
            <w:r w:rsidRPr="00930D2B">
              <w:t>simin e pun</w:t>
            </w:r>
            <w:r>
              <w:t>ë</w:t>
            </w:r>
            <w:r w:rsidRPr="00930D2B">
              <w:t>s s</w:t>
            </w:r>
            <w:r>
              <w:rPr>
                <w:lang w:bidi="ar-YE"/>
              </w:rPr>
              <w:t xml:space="preserve">ë </w:t>
            </w:r>
            <w:r w:rsidRPr="00930D2B">
              <w:rPr>
                <w:lang w:bidi="ar-YE"/>
              </w:rPr>
              <w:t>t</w:t>
            </w:r>
            <w:r>
              <w:rPr>
                <w:lang w:bidi="ar-YE"/>
              </w:rPr>
              <w:t xml:space="preserve">ë </w:t>
            </w:r>
            <w:r w:rsidRPr="00930D2B">
              <w:rPr>
                <w:lang w:bidi="ar-YE"/>
              </w:rPr>
              <w:t>tjer</w:t>
            </w:r>
            <w:r>
              <w:rPr>
                <w:lang w:bidi="ar-YE"/>
              </w:rPr>
              <w:t>ë</w:t>
            </w:r>
            <w:r w:rsidRPr="00930D2B">
              <w:rPr>
                <w:lang w:bidi="ar-YE"/>
              </w:rPr>
              <w:t>ve</w:t>
            </w:r>
            <w:r w:rsidRPr="00930D2B">
              <w:rPr>
                <w:rtl/>
                <w:lang w:bidi="ar-YE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sit/es;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 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simor;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mjete shkrimi, </w:t>
            </w:r>
            <w:r w:rsidRPr="00930D2B">
              <w:rPr>
                <w:sz w:val="23"/>
                <w:szCs w:val="23"/>
              </w:rPr>
              <w:t>lapustil</w:t>
            </w:r>
            <w:r>
              <w:rPr>
                <w:sz w:val="23"/>
                <w:szCs w:val="23"/>
              </w:rPr>
              <w:t>ë;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fisha me fjali pyet</w:t>
            </w:r>
            <w:r>
              <w:rPr>
                <w:sz w:val="23"/>
                <w:szCs w:val="23"/>
              </w:rPr>
              <w:t>ëse;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-videoprojektor;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930D2B">
              <w:rPr>
                <w:sz w:val="23"/>
                <w:szCs w:val="23"/>
              </w:rPr>
              <w:t>tabak</w:t>
            </w:r>
            <w:r>
              <w:rPr>
                <w:sz w:val="23"/>
                <w:szCs w:val="23"/>
              </w:rPr>
              <w:t>ë letre;</w:t>
            </w:r>
          </w:p>
          <w:p w:rsidR="007F5F0B" w:rsidRPr="00B8209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flet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BD6AB8">
            <w:pPr>
              <w:spacing w:line="276" w:lineRule="auto"/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0060D3" w:rsidRDefault="000060D3" w:rsidP="00BD6AB8">
            <w:pPr>
              <w:spacing w:line="276" w:lineRule="auto"/>
              <w:rPr>
                <w:color w:val="FF0000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FF0000"/>
                <w:sz w:val="22"/>
                <w:szCs w:val="22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Prometeu dhe zjarri</w:t>
            </w:r>
          </w:p>
          <w:p w:rsidR="007F5F0B" w:rsidRPr="000337DC" w:rsidRDefault="007F5F0B" w:rsidP="00BD6AB8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pStyle w:val="NoSpacing"/>
              <w:jc w:val="both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Si kan</w:t>
            </w:r>
            <w:r>
              <w:rPr>
                <w:rFonts w:ascii="Times New Roman" w:hAnsi="Times New Roman"/>
                <w:lang w:val="de-DE"/>
              </w:rPr>
              <w:t>ë</w:t>
            </w:r>
            <w:r w:rsidRPr="000337DC">
              <w:rPr>
                <w:rFonts w:ascii="Times New Roman" w:hAnsi="Times New Roman"/>
                <w:lang w:val="de-DE"/>
              </w:rPr>
              <w:t xml:space="preserve"> lindur mitet?</w:t>
            </w:r>
          </w:p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Zbulimi i zjarrit, një moment i rëndësishëm për njerëzimin.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lexim, diskutim në dyshe;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rishikim në dyshe;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BD6AB8">
            <w:pPr>
              <w:pStyle w:val="ListParagraph"/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duke mbajtur shënime për fjalët e reja dhe gjërat që i duken interesante;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-dallimin e llojit të tekstit;</w:t>
            </w:r>
          </w:p>
          <w:p w:rsidR="000C1EE5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-demonstrimin e të kuptuarit e pjesës, duke plotësuar fjalitë e paplota të përmbledhjes së mitit të Prometeut;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-tregimin e kohës dhe vendit ku zhvillohet ngjarja,  ç‘lloj ngjarjesh janë, çfarë shpjegon ky mit duke përzgjedhur alternativat e sakta;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-mjete shkrimi; 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-piktura;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</w:t>
            </w:r>
            <w:r w:rsidRPr="000337DC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Prometeu dhe zjarri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Koment rreth veprimeve t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ë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Prometeut.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-mendo-diskuto;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-mendo- nxirr mesazhin;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shpejtë;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jc w:val="both"/>
              <w:rPr>
                <w:snapToGrid w:val="0"/>
              </w:rPr>
            </w:pPr>
            <w:r w:rsidRPr="000337DC">
              <w:rPr>
                <w:snapToGrid w:val="0"/>
                <w:sz w:val="22"/>
                <w:szCs w:val="22"/>
              </w:rPr>
              <w:t>Për: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rrjedhshëm dhe me intonacionin e duhur;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-dallimin e hyrjes, zhvillimit dhe mbylljes;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-përgjigjet e pyetjeve rreth përmbajtjes së tekstit;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-gjykimin rreth veprimeve të personazheve kryesore në tekst;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-formulimin e mesazhit;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-shkrimin si mund të vazhdojë ky mit;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-demonstrimin e aftësive të bashkëpunimit në grup;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-mjete shkrimi;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-piktura;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-foto;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-fletore;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-flete A4</w:t>
            </w:r>
            <w:r w:rsidRPr="000337DC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Fjalia dëshirore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42C0C">
            <w:pPr>
              <w:spacing w:line="276" w:lineRule="auto"/>
              <w:rPr>
                <w:lang w:val="de-DE"/>
              </w:rPr>
            </w:pPr>
            <w:r w:rsidRPr="00930D2B">
              <w:rPr>
                <w:sz w:val="23"/>
                <w:szCs w:val="23"/>
              </w:rPr>
              <w:lastRenderedPageBreak/>
              <w:t>Manipulime me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 xml:space="preserve"> dalluar fjalin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shirore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930D2B">
              <w:rPr>
                <w:sz w:val="23"/>
                <w:szCs w:val="23"/>
              </w:rPr>
              <w:t>diskuto</w:t>
            </w:r>
            <w:r>
              <w:rPr>
                <w:sz w:val="23"/>
                <w:szCs w:val="23"/>
              </w:rPr>
              <w:t>-nxirr përfundimin</w:t>
            </w:r>
            <w:r w:rsidRPr="00930D2B">
              <w:rPr>
                <w:sz w:val="23"/>
                <w:szCs w:val="23"/>
              </w:rPr>
              <w:t>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rishikim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dyshe;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 i shpejtë</w:t>
            </w:r>
            <w:r w:rsidRPr="00930D2B">
              <w:rPr>
                <w:sz w:val="23"/>
                <w:szCs w:val="23"/>
              </w:rPr>
              <w:t>;</w:t>
            </w:r>
          </w:p>
          <w:p w:rsidR="007F5F0B" w:rsidRDefault="007F5F0B" w:rsidP="00B8209B">
            <w:pPr>
              <w:contextualSpacing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  individuale;</w:t>
            </w:r>
          </w:p>
          <w:p w:rsidR="007F5F0B" w:rsidRDefault="007F5F0B" w:rsidP="00B8209B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e çift;</w:t>
            </w:r>
          </w:p>
          <w:p w:rsidR="007F5F0B" w:rsidRDefault="007F5F0B" w:rsidP="00B8209B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Pr="00B8209B" w:rsidRDefault="007F5F0B" w:rsidP="00B8209B">
            <w:pPr>
              <w:contextualSpacing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B8209B">
            <w:pPr>
              <w:spacing w:after="113"/>
            </w:pPr>
            <w:r>
              <w:t>P</w:t>
            </w:r>
            <w:r>
              <w:rPr>
                <w:lang w:bidi="ar-YE"/>
              </w:rPr>
              <w:t>ë</w:t>
            </w:r>
            <w:r w:rsidRPr="00930D2B">
              <w:t>r</w:t>
            </w:r>
            <w:r>
              <w:t>:</w:t>
            </w:r>
          </w:p>
          <w:p w:rsidR="007F5F0B" w:rsidRPr="0003088E" w:rsidRDefault="007F5F0B" w:rsidP="00B8209B">
            <w:pPr>
              <w:rPr>
                <w:sz w:val="23"/>
                <w:szCs w:val="23"/>
                <w:rtl/>
                <w:lang w:bidi="ar-YE"/>
              </w:rPr>
            </w:pPr>
            <w:r w:rsidRPr="0003088E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identifikimi</w:t>
            </w:r>
            <w:r w:rsidRPr="0003088E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fjalisë</w:t>
            </w:r>
            <w:r w:rsidRPr="0003088E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shirore;</w:t>
            </w:r>
          </w:p>
          <w:p w:rsidR="007F5F0B" w:rsidRPr="0003088E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03088E">
              <w:rPr>
                <w:sz w:val="23"/>
                <w:szCs w:val="23"/>
              </w:rPr>
              <w:t xml:space="preserve">n se </w:t>
            </w:r>
            <w:r w:rsidRPr="0003088E">
              <w:rPr>
                <w:sz w:val="23"/>
                <w:szCs w:val="23"/>
                <w:lang w:bidi="ar-YE"/>
              </w:rPr>
              <w:t>ç</w:t>
            </w:r>
            <w:r w:rsidRPr="0003088E">
              <w:rPr>
                <w:sz w:val="23"/>
                <w:szCs w:val="23"/>
              </w:rPr>
              <w:t>far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3088E">
              <w:rPr>
                <w:sz w:val="23"/>
                <w:szCs w:val="23"/>
              </w:rPr>
              <w:t xml:space="preserve"> shpreh fjalia d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shirore;</w:t>
            </w:r>
          </w:p>
          <w:p w:rsidR="007F5F0B" w:rsidRPr="0003088E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03088E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03088E">
              <w:rPr>
                <w:sz w:val="23"/>
                <w:szCs w:val="23"/>
              </w:rPr>
              <w:t xml:space="preserve"> fjali</w:t>
            </w:r>
            <w:r>
              <w:rPr>
                <w:sz w:val="23"/>
                <w:szCs w:val="23"/>
              </w:rPr>
              <w:t>ve</w:t>
            </w:r>
            <w:r w:rsidRPr="0003088E">
              <w:rPr>
                <w:sz w:val="23"/>
                <w:szCs w:val="23"/>
              </w:rPr>
              <w:t xml:space="preserve"> d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shirore q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shprehin urim, d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shir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apo mallkim;</w:t>
            </w:r>
          </w:p>
          <w:p w:rsidR="007F5F0B" w:rsidRPr="0003088E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shkrimi</w:t>
            </w:r>
            <w:r w:rsidRPr="0003088E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03088E">
              <w:rPr>
                <w:sz w:val="23"/>
                <w:szCs w:val="23"/>
              </w:rPr>
              <w:t>nj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tekst</w:t>
            </w:r>
            <w:r>
              <w:rPr>
                <w:sz w:val="23"/>
                <w:szCs w:val="23"/>
              </w:rPr>
              <w:t>i</w:t>
            </w:r>
            <w:r w:rsidRPr="0003088E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shkurt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r n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cilin p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rdor fjali d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shirore;</w:t>
            </w:r>
          </w:p>
          <w:p w:rsidR="007F5F0B" w:rsidRPr="00930D2B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qortimi</w:t>
            </w:r>
            <w:r w:rsidRPr="0003088E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03088E">
              <w:rPr>
                <w:sz w:val="23"/>
                <w:szCs w:val="23"/>
              </w:rPr>
              <w:t>gabime</w:t>
            </w:r>
            <w:r>
              <w:rPr>
                <w:sz w:val="23"/>
                <w:szCs w:val="23"/>
              </w:rPr>
              <w:t>ve</w:t>
            </w:r>
            <w:r w:rsidRPr="0003088E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 xml:space="preserve"> thjeshta drejtshkrimore n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n drejtimin e m</w:t>
            </w:r>
            <w:r>
              <w:rPr>
                <w:sz w:val="23"/>
                <w:szCs w:val="23"/>
              </w:rPr>
              <w:t>ë</w:t>
            </w:r>
            <w:r w:rsidRPr="0003088E">
              <w:rPr>
                <w:sz w:val="23"/>
                <w:szCs w:val="23"/>
              </w:rPr>
              <w:t>suesit/es;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 bashk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punimin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grup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 kryerjen e nj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detyre;</w:t>
            </w:r>
          </w:p>
          <w:p w:rsidR="007F5F0B" w:rsidRPr="00B8209B" w:rsidRDefault="007F5F0B" w:rsidP="00B8209B">
            <w:pPr>
              <w:spacing w:after="57"/>
              <w:rPr>
                <w:sz w:val="23"/>
                <w:szCs w:val="23"/>
                <w:lang w:val="en-GB" w:bidi="ar-YE"/>
              </w:rPr>
            </w:pPr>
            <w:r w:rsidRPr="00930D2B">
              <w:rPr>
                <w:sz w:val="23"/>
                <w:szCs w:val="23"/>
              </w:rPr>
              <w:t>- vler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s </w:t>
            </w:r>
            <w:r>
              <w:rPr>
                <w:sz w:val="23"/>
                <w:szCs w:val="23"/>
              </w:rPr>
              <w:t>së shokëve dhe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simor;</w:t>
            </w:r>
          </w:p>
          <w:p w:rsidR="007F5F0B" w:rsidRDefault="007F5F0B" w:rsidP="00B8209B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 w:rsidRPr="00930D2B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7F5F0B" w:rsidRDefault="007F5F0B" w:rsidP="00B8209B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-fisha,;</w:t>
            </w:r>
          </w:p>
          <w:p w:rsidR="007F5F0B" w:rsidRPr="000337DC" w:rsidRDefault="007F5F0B" w:rsidP="00B8209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>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 w:rsidRPr="000337DC">
              <w:rPr>
                <w:rFonts w:eastAsiaTheme="minorHAnsi"/>
                <w:color w:val="FF0000"/>
                <w:sz w:val="22"/>
                <w:szCs w:val="22"/>
                <w:lang w:val="it-IT"/>
              </w:rPr>
              <w:t>Luani dhe derri i egër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Pse nuk është mirë që të kemi zënka dhe sherre ndërmjet njëri-tjetrit?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BD6AB8">
            <w:pPr>
              <w:contextualSpacing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-pyetja e ditës;</w:t>
            </w:r>
          </w:p>
          <w:p w:rsidR="007F5F0B" w:rsidRPr="000337DC" w:rsidRDefault="007F5F0B" w:rsidP="00BD6AB8">
            <w:pPr>
              <w:contextualSpacing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-lexim, diskutim në dyshe;</w:t>
            </w:r>
          </w:p>
          <w:p w:rsidR="007F5F0B" w:rsidRPr="000337DC" w:rsidRDefault="007F5F0B" w:rsidP="00BD6AB8">
            <w:pPr>
              <w:contextualSpacing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-dallo-trego;</w:t>
            </w:r>
          </w:p>
          <w:p w:rsidR="007F5F0B" w:rsidRPr="000337DC" w:rsidRDefault="007F5F0B" w:rsidP="00BD6AB8">
            <w:pPr>
              <w:contextualSpacing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BD6AB8">
            <w:pPr>
              <w:contextualSpacing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-bashkëbisedim;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0337DC">
              <w:rPr>
                <w:rFonts w:ascii="Times New Roman" w:eastAsia="Batang" w:hAnsi="Times New Roman"/>
                <w:iCs/>
                <w:lang w:val="de-DE"/>
              </w:rPr>
              <w:t>-l</w:t>
            </w:r>
            <w:r w:rsidRPr="000337DC">
              <w:rPr>
                <w:rFonts w:ascii="Times New Roman" w:eastAsia="Batang" w:hAnsi="Times New Roman"/>
                <w:iCs/>
                <w:lang w:val="sq-AL"/>
              </w:rPr>
              <w:t>eximin e fabulës rrjedhshëm dhe me intonacionin e duhur;</w:t>
            </w:r>
          </w:p>
          <w:p w:rsidR="007F5F0B" w:rsidRPr="000337DC" w:rsidRDefault="007F5F0B" w:rsidP="00BD6AB8">
            <w:pPr>
              <w:tabs>
                <w:tab w:val="left" w:pos="398"/>
              </w:tabs>
              <w:contextualSpacing/>
              <w:jc w:val="both"/>
            </w:pPr>
            <w:r w:rsidRPr="000337DC">
              <w:rPr>
                <w:sz w:val="22"/>
                <w:szCs w:val="22"/>
              </w:rPr>
              <w:t>-dallimin e personazheve, vendit, kohës ku zhvillohet ngjarja;</w:t>
            </w:r>
          </w:p>
          <w:p w:rsidR="007F5F0B" w:rsidRPr="000337DC" w:rsidRDefault="007F5F0B" w:rsidP="00BD6AB8">
            <w:pPr>
              <w:tabs>
                <w:tab w:val="left" w:pos="398"/>
              </w:tabs>
              <w:contextualSpacing/>
              <w:jc w:val="both"/>
            </w:pPr>
            <w:r w:rsidRPr="000337DC">
              <w:rPr>
                <w:sz w:val="22"/>
                <w:szCs w:val="22"/>
              </w:rPr>
              <w:t>-tregimin se si fillon, çfarë u ndodh protagonistëve dhe si përfundon fabula;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0337DC">
              <w:rPr>
                <w:rFonts w:ascii="Times New Roman" w:eastAsia="Batang" w:hAnsi="Times New Roman"/>
                <w:lang w:val="sq-AL"/>
              </w:rPr>
              <w:t>-shkrimin e një titulli për secilën pjesëz të fabulës duke treguar se çfarë ndodh në to;</w:t>
            </w:r>
          </w:p>
          <w:p w:rsidR="007F5F0B" w:rsidRPr="000337DC" w:rsidRDefault="007F5F0B" w:rsidP="00BD6AB8">
            <w:pPr>
              <w:tabs>
                <w:tab w:val="left" w:pos="0"/>
              </w:tabs>
              <w:contextualSpacing/>
              <w:jc w:val="both"/>
              <w:rPr>
                <w:rFonts w:eastAsia="Batang"/>
                <w:iCs/>
              </w:rPr>
            </w:pPr>
            <w:r w:rsidRPr="000337DC">
              <w:rPr>
                <w:sz w:val="22"/>
                <w:szCs w:val="22"/>
              </w:rPr>
              <w:t>-bashkëpunimin në grup për kryerjen e një detyre;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b/>
                <w:snapToGrid w:val="0"/>
                <w:lang w:val="de-DE"/>
              </w:rPr>
            </w:pPr>
            <w:r w:rsidRPr="000337DC">
              <w:rPr>
                <w:sz w:val="22"/>
                <w:szCs w:val="22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-libra me fabula;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-mjete shkrimi;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-lapustila;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F0"/>
              </w:rPr>
            </w:pPr>
          </w:p>
          <w:p w:rsidR="000C1EE5" w:rsidRDefault="000C1EE5" w:rsidP="00BD6AB8">
            <w:pPr>
              <w:spacing w:line="276" w:lineRule="auto"/>
              <w:rPr>
                <w:rFonts w:eastAsiaTheme="minorHAnsi"/>
                <w:color w:val="00B0F0"/>
                <w:sz w:val="22"/>
                <w:szCs w:val="22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>
              <w:rPr>
                <w:rFonts w:eastAsiaTheme="minorHAnsi"/>
                <w:color w:val="00B0F0"/>
                <w:sz w:val="22"/>
                <w:szCs w:val="22"/>
              </w:rPr>
              <w:t>Fjalia nxitëse</w:t>
            </w:r>
            <w:r w:rsidRPr="00503912">
              <w:rPr>
                <w:rFonts w:eastAsiaTheme="minorHAnsi"/>
                <w:color w:val="00B0F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 w:rsidRPr="00930D2B">
              <w:rPr>
                <w:sz w:val="23"/>
                <w:szCs w:val="23"/>
              </w:rPr>
              <w:lastRenderedPageBreak/>
              <w:t>Manipulime me fjal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dalluar fjalit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nxitëse.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mendo-diskuto;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rishikim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dyshe;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shkrim i drejtuar;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diskutim;</w:t>
            </w:r>
          </w:p>
          <w:p w:rsidR="007F5F0B" w:rsidRDefault="007F5F0B" w:rsidP="00B8209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  individuale;</w:t>
            </w:r>
          </w:p>
          <w:p w:rsidR="007F5F0B" w:rsidRDefault="007F5F0B" w:rsidP="00B8209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çift;</w:t>
            </w:r>
          </w:p>
          <w:p w:rsidR="007F5F0B" w:rsidRDefault="007F5F0B" w:rsidP="00B8209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Pr="00B8209B" w:rsidRDefault="007F5F0B" w:rsidP="00B8209B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B8209B" w:rsidRDefault="007F5F0B" w:rsidP="00B8209B">
            <w:pPr>
              <w:spacing w:after="113"/>
            </w:pPr>
            <w:r w:rsidRPr="00B8209B">
              <w:rPr>
                <w:sz w:val="22"/>
                <w:szCs w:val="22"/>
              </w:rPr>
              <w:t>Për:</w:t>
            </w:r>
          </w:p>
          <w:p w:rsidR="007F5F0B" w:rsidRPr="00B37C28" w:rsidRDefault="007F5F0B" w:rsidP="00B8209B">
            <w:pPr>
              <w:rPr>
                <w:sz w:val="23"/>
                <w:szCs w:val="23"/>
                <w:lang w:bidi="ar-YE"/>
              </w:rPr>
            </w:pPr>
            <w:r w:rsidRPr="00B37C28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identifikimi</w:t>
            </w:r>
            <w:r w:rsidRPr="00B37C28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fjalisë</w:t>
            </w:r>
            <w:r w:rsidRPr="00B37C28">
              <w:rPr>
                <w:sz w:val="23"/>
                <w:szCs w:val="23"/>
              </w:rPr>
              <w:t xml:space="preserve"> </w:t>
            </w:r>
            <w:r w:rsidRPr="00B37C28">
              <w:rPr>
                <w:sz w:val="23"/>
                <w:szCs w:val="23"/>
                <w:lang w:bidi="ar-YE"/>
              </w:rPr>
              <w:t>nxit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37C28">
              <w:rPr>
                <w:sz w:val="23"/>
                <w:szCs w:val="23"/>
                <w:lang w:bidi="ar-YE"/>
              </w:rPr>
              <w:t>se</w:t>
            </w:r>
            <w:r w:rsidRPr="00B37C28">
              <w:rPr>
                <w:sz w:val="23"/>
                <w:szCs w:val="23"/>
                <w:rtl/>
                <w:lang w:bidi="ar-YE"/>
              </w:rPr>
              <w:t>;</w:t>
            </w:r>
          </w:p>
          <w:p w:rsidR="007F5F0B" w:rsidRPr="00B37C28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B37C28">
              <w:rPr>
                <w:sz w:val="23"/>
                <w:szCs w:val="23"/>
              </w:rPr>
              <w:t xml:space="preserve">n se </w:t>
            </w:r>
            <w:r w:rsidRPr="00B37C28">
              <w:rPr>
                <w:sz w:val="23"/>
                <w:szCs w:val="23"/>
                <w:lang w:bidi="ar-YE"/>
              </w:rPr>
              <w:t>ç</w:t>
            </w:r>
            <w:r w:rsidRPr="00B37C28">
              <w:rPr>
                <w:sz w:val="23"/>
                <w:szCs w:val="23"/>
              </w:rPr>
              <w:t>far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37C28">
              <w:rPr>
                <w:sz w:val="23"/>
                <w:szCs w:val="23"/>
              </w:rPr>
              <w:t xml:space="preserve"> shpreh fjalia nxit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se;</w:t>
            </w:r>
          </w:p>
          <w:p w:rsidR="007F5F0B" w:rsidRPr="00B37C28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shkrimi</w:t>
            </w:r>
            <w:r w:rsidRPr="00B37C28">
              <w:rPr>
                <w:sz w:val="23"/>
                <w:szCs w:val="23"/>
              </w:rPr>
              <w:t xml:space="preserve">n  </w:t>
            </w:r>
            <w:r>
              <w:rPr>
                <w:sz w:val="23"/>
                <w:szCs w:val="23"/>
              </w:rPr>
              <w:t xml:space="preserve">e </w:t>
            </w:r>
            <w:r w:rsidRPr="00B37C28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B37C28">
              <w:rPr>
                <w:sz w:val="23"/>
                <w:szCs w:val="23"/>
              </w:rPr>
              <w:t xml:space="preserve"> nxit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se, duke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37C28">
              <w:rPr>
                <w:sz w:val="23"/>
                <w:szCs w:val="23"/>
              </w:rPr>
              <w:t>rdorur shenjat e duhura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37C28">
              <w:rPr>
                <w:sz w:val="23"/>
                <w:szCs w:val="23"/>
              </w:rPr>
              <w:t xml:space="preserve"> pik</w:t>
            </w:r>
            <w:r>
              <w:rPr>
                <w:sz w:val="23"/>
                <w:szCs w:val="23"/>
                <w:lang w:bidi="ar-YE"/>
              </w:rPr>
              <w:t>ë</w:t>
            </w:r>
            <w:r w:rsidRPr="00B37C28">
              <w:rPr>
                <w:sz w:val="23"/>
                <w:szCs w:val="23"/>
              </w:rPr>
              <w:t xml:space="preserve">simit </w:t>
            </w:r>
            <w:r>
              <w:rPr>
                <w:sz w:val="23"/>
                <w:szCs w:val="23"/>
              </w:rPr>
              <w:t xml:space="preserve">në fund të tyre dhe </w:t>
            </w:r>
            <w:r w:rsidRPr="00B37C28">
              <w:rPr>
                <w:sz w:val="23"/>
                <w:szCs w:val="23"/>
              </w:rPr>
              <w:t>duke shpjeguar pse;</w:t>
            </w:r>
          </w:p>
          <w:p w:rsidR="007F5F0B" w:rsidRPr="00B37C28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B37C28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37C28">
              <w:rPr>
                <w:sz w:val="23"/>
                <w:szCs w:val="23"/>
              </w:rPr>
              <w:t>nj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tekst</w:t>
            </w:r>
            <w:r>
              <w:rPr>
                <w:sz w:val="23"/>
                <w:szCs w:val="23"/>
              </w:rPr>
              <w:t>i</w:t>
            </w:r>
            <w:r w:rsidRPr="00B37C28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shkurt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r, n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cilin 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rdor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fjali nxit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se;</w:t>
            </w:r>
          </w:p>
          <w:p w:rsidR="007F5F0B" w:rsidRPr="00930D2B" w:rsidRDefault="007F5F0B" w:rsidP="00B8209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qortimi</w:t>
            </w:r>
            <w:r w:rsidRPr="00B37C28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B37C28">
              <w:rPr>
                <w:sz w:val="23"/>
                <w:szCs w:val="23"/>
              </w:rPr>
              <w:t>gabime</w:t>
            </w:r>
            <w:r>
              <w:rPr>
                <w:sz w:val="23"/>
                <w:szCs w:val="23"/>
              </w:rPr>
              <w:t>ve</w:t>
            </w:r>
            <w:r w:rsidRPr="00B37C28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 xml:space="preserve"> thjeshta drejtshkrimore n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n drejtimin e m</w:t>
            </w:r>
            <w:r>
              <w:rPr>
                <w:sz w:val="23"/>
                <w:szCs w:val="23"/>
              </w:rPr>
              <w:t>ë</w:t>
            </w:r>
            <w:r w:rsidRPr="00B37C28">
              <w:rPr>
                <w:sz w:val="23"/>
                <w:szCs w:val="23"/>
              </w:rPr>
              <w:t>suesit/es;</w:t>
            </w:r>
          </w:p>
          <w:p w:rsidR="007F5F0B" w:rsidRDefault="007F5F0B" w:rsidP="00A209EF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 demonstrimin e besimit dhe vullnetit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arritjen e rezultateve;</w:t>
            </w:r>
          </w:p>
          <w:p w:rsidR="007F5F0B" w:rsidRPr="004F2CA7" w:rsidRDefault="007F5F0B" w:rsidP="00A209EF">
            <w:pPr>
              <w:spacing w:after="57"/>
              <w:rPr>
                <w:sz w:val="23"/>
                <w:szCs w:val="23"/>
                <w:lang w:val="en-GB" w:bidi="ar-YE"/>
              </w:rPr>
            </w:pPr>
            <w:r w:rsidRPr="00930D2B">
              <w:rPr>
                <w:sz w:val="23"/>
                <w:szCs w:val="23"/>
              </w:rPr>
              <w:t xml:space="preserve"> - vler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t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tjer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  <w:lang w:bidi="ar-YE"/>
              </w:rPr>
              <w:t>ve</w:t>
            </w:r>
            <w:r w:rsidRPr="00930D2B">
              <w:rPr>
                <w:sz w:val="23"/>
                <w:szCs w:val="23"/>
                <w:rtl/>
                <w:lang w:bidi="ar-YE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sit;</w:t>
            </w:r>
          </w:p>
          <w:p w:rsidR="007F5F0B" w:rsidRPr="00930D2B" w:rsidRDefault="007F5F0B" w:rsidP="00B8209B">
            <w:pPr>
              <w:spacing w:after="57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simor;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-mjete shkrimi;</w:t>
            </w:r>
          </w:p>
          <w:p w:rsidR="007F5F0B" w:rsidRDefault="007F5F0B" w:rsidP="00B8209B">
            <w:pPr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fisha,;</w:t>
            </w:r>
          </w:p>
          <w:p w:rsidR="007F5F0B" w:rsidRPr="000337DC" w:rsidRDefault="007F5F0B" w:rsidP="00B8209B">
            <w:pPr>
              <w:spacing w:line="276" w:lineRule="auto"/>
              <w:rPr>
                <w:rFonts w:eastAsia="Calibri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930D2B">
              <w:rPr>
                <w:sz w:val="23"/>
                <w:szCs w:val="23"/>
              </w:rPr>
              <w:t>flet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5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00B050"/>
                <w:sz w:val="22"/>
                <w:szCs w:val="22"/>
              </w:rPr>
              <w:t>Të dëgjuarit e teksteve të ndryshme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00B050"/>
                <w:lang w:val="en-US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 w:rsidRPr="000337DC">
              <w:rPr>
                <w:rFonts w:eastAsiaTheme="minorHAnsi"/>
                <w:color w:val="00B050"/>
                <w:sz w:val="22"/>
                <w:szCs w:val="22"/>
                <w:lang w:val="en-US"/>
              </w:rPr>
              <w:t>Pëllumbi dhe milingona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A duhet të ndihmojmë të tjerët kur ata gjenden në rrezik?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-dëgjo-komento;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-mendo-nxirr mesazhin;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-shkrim i shpejtë;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 -bashkëbisedim;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eastAsia="Times New Roman" w:hAnsi="Times New Roman"/>
                <w:lang w:val="de-DE"/>
              </w:rPr>
            </w:pPr>
            <w:r w:rsidRPr="000337DC">
              <w:rPr>
                <w:rFonts w:ascii="Times New Roman" w:eastAsia="Times New Roman" w:hAnsi="Times New Roman"/>
                <w:lang w:val="de-DE"/>
              </w:rPr>
              <w:t>Per: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-demonstrimin e të dëgjuarit të qëllimshëm në kryerjen e detyrave;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-diskutimin rreth pjesës që dëgjon, duke u mbështetur në shënimet e mbajtura prej tij/saj;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-përgjigjet për pyetjet rreth përmbajtjes së fabulës që dëgjon;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-gjykimin për veprimet e personazheve të fabulës;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-formulimin e mesazhit;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-gjetjen e një mbyllje tjetër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 e njëri-tjetrit.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-CD, magnetofon; 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-libra me fabula;</w:t>
            </w:r>
          </w:p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-mjete shkrimi;</w:t>
            </w:r>
          </w:p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-lapustila;</w:t>
            </w:r>
          </w:p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-fletore;</w:t>
            </w:r>
          </w:p>
          <w:p w:rsidR="007F5F0B" w:rsidRPr="000337DC" w:rsidRDefault="007F5F0B" w:rsidP="00BD6AB8">
            <w:pPr>
              <w:spacing w:line="276" w:lineRule="auto"/>
              <w:rPr>
                <w:rFonts w:eastAsia="Calibri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-fletë A4.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7F5F0B" w:rsidRPr="000337DC" w:rsidRDefault="007F5F0B" w:rsidP="00BD6AB8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00B0F0"/>
                <w:sz w:val="22"/>
                <w:szCs w:val="22"/>
                <w:lang w:val="it-IT"/>
              </w:rPr>
              <w:t>Fjalia pohore dhe fjalia mohore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Lojë me fjalitë pohore dhe mohore.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-lojë;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-analizë;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-mendo-diskuto;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 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Për: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-identifikimin e fjalive pohore dhe fjalive mohore;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-përdorimin e pjesëzave mohuese: </w:t>
            </w:r>
            <w:r w:rsidRPr="00503912">
              <w:rPr>
                <w:i/>
                <w:sz w:val="22"/>
                <w:szCs w:val="22"/>
                <w:lang w:val="de-DE"/>
              </w:rPr>
              <w:t xml:space="preserve">nuk, s‘, mos, as, pa, jo; </w:t>
            </w:r>
            <w:r w:rsidRPr="00503912">
              <w:rPr>
                <w:sz w:val="22"/>
                <w:szCs w:val="22"/>
                <w:lang w:val="de-DE"/>
              </w:rPr>
              <w:t>në fjalitë mohore;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-përdorimin e fjalëve: </w:t>
            </w:r>
            <w:r w:rsidRPr="00503912">
              <w:rPr>
                <w:i/>
                <w:sz w:val="22"/>
                <w:szCs w:val="22"/>
                <w:lang w:val="de-DE"/>
              </w:rPr>
              <w:t>të gjithë, kudo, çdonjëri</w:t>
            </w:r>
            <w:r w:rsidRPr="00503912">
              <w:rPr>
                <w:sz w:val="22"/>
                <w:szCs w:val="22"/>
                <w:lang w:val="de-DE"/>
              </w:rPr>
              <w:t xml:space="preserve"> etj për të krijuar fjali pohore;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-shndërrimin e fjalive pohore në mohore dhe anasjelltas;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besimit dhe vullnetit në arritjen e rezultateve;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punës së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-fisha;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7F5F0B" w:rsidRPr="00503912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 w:rsidRPr="000337DC">
              <w:rPr>
                <w:rFonts w:eastAsiaTheme="minorHAnsi"/>
                <w:color w:val="FF0000"/>
                <w:sz w:val="22"/>
                <w:szCs w:val="22"/>
                <w:lang w:val="en-US"/>
              </w:rPr>
              <w:t>Gjuha shqipe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Pse jemi krenarë për gjuhën tonë të bukur shqipe?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-bisedë;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-lexim dhe diskutim; 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hAnsi="Times New Roman"/>
                <w:lang w:val="es-ES"/>
              </w:rPr>
              <w:t>marrëdhënie pyetje-përgjigje;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 -bashkëbisedim;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-leximin e poezisë rrjedhshëm dhe me intonacionin e duhur;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-identifikimin e dialektit në të cilin është shkruar kjo poezi;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-tregimin se në cilat vargje shprehet dashuria e poetit për gjuhën shqipe;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llojit të rimës së poezisë;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-shpjegimin me fjalë të thjeshta, të domethënies poetike të vargjeve të poezisë;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-tregimin e vargjeve që i pëlqejnë më shumë dhe arsyen e përzgjedhjes;</w:t>
            </w:r>
          </w:p>
          <w:p w:rsidR="007F5F0B" w:rsidRPr="000337DC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shokut/shoqes.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BD6AB8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7F5F0B" w:rsidRPr="000337DC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-informacione për jetën dhe krijimtarinë e Ndre Mjedës;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0337DC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6D6AC4" w:rsidRDefault="007F5F0B" w:rsidP="00BD6AB8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Pr="006D6AC4" w:rsidRDefault="007F5F0B" w:rsidP="00BD6AB8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Dialektet  dhe gjuha standarte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BD6AB8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Manipulime me fjalë e fjali për të dalluar dialektet e gjuhës shqipe.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drejtuar;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D61A6B" w:rsidRDefault="007F5F0B" w:rsidP="00D61A6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dialekteve të gjuhës shqipe nga gjuha standarde shqipe;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-kthimin e fjalëve nga njëri dialekt në tjetrin;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-kthimin e një teksti të shkurtër të shkruar në dialekt, në gjuhën standarde shqipe; 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të tjerëve.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-fjalor i gjuhës shqipe;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D61A6B" w:rsidRDefault="007F5F0B" w:rsidP="00D61A6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-flete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</w:tc>
      </w:tr>
      <w:tr w:rsidR="007F5F0B" w:rsidRPr="000337DC" w:rsidTr="000C1EE5">
        <w:trPr>
          <w:trHeight w:val="71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176A0E">
            <w:pPr>
              <w:spacing w:line="276" w:lineRule="auto"/>
              <w:jc w:val="both"/>
            </w:pPr>
          </w:p>
          <w:p w:rsidR="007F5F0B" w:rsidRDefault="007F5F0B" w:rsidP="00176A0E">
            <w:pPr>
              <w:spacing w:line="276" w:lineRule="auto"/>
              <w:jc w:val="both"/>
            </w:pPr>
          </w:p>
          <w:p w:rsidR="007F5F0B" w:rsidRDefault="007F5F0B" w:rsidP="00176A0E">
            <w:pPr>
              <w:spacing w:line="276" w:lineRule="auto"/>
              <w:jc w:val="both"/>
            </w:pPr>
          </w:p>
          <w:p w:rsidR="007F5F0B" w:rsidRDefault="007F5F0B" w:rsidP="00176A0E">
            <w:pPr>
              <w:spacing w:line="276" w:lineRule="auto"/>
              <w:jc w:val="both"/>
            </w:pPr>
          </w:p>
          <w:p w:rsidR="007F5F0B" w:rsidRDefault="007F5F0B" w:rsidP="00176A0E">
            <w:pPr>
              <w:spacing w:line="276" w:lineRule="auto"/>
              <w:jc w:val="both"/>
            </w:pPr>
          </w:p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 xml:space="preserve">Të shkruarit për qëllime </w:t>
            </w:r>
            <w:r w:rsidRPr="000337DC">
              <w:rPr>
                <w:sz w:val="22"/>
                <w:szCs w:val="22"/>
              </w:rPr>
              <w:lastRenderedPageBreak/>
              <w:t>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Default="007F5F0B" w:rsidP="00176A0E">
            <w:pPr>
              <w:spacing w:line="276" w:lineRule="auto"/>
              <w:rPr>
                <w:rFonts w:eastAsiaTheme="minorHAnsi"/>
                <w:lang w:val="en-US"/>
              </w:rPr>
            </w:pPr>
          </w:p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rFonts w:eastAsiaTheme="minorHAnsi"/>
                <w:sz w:val="22"/>
                <w:szCs w:val="22"/>
                <w:lang w:val="en-US"/>
              </w:rPr>
              <w:lastRenderedPageBreak/>
              <w:t>Letër</w:t>
            </w:r>
            <w:r>
              <w:rPr>
                <w:rFonts w:eastAsiaTheme="minorHAnsi"/>
                <w:sz w:val="22"/>
                <w:szCs w:val="22"/>
                <w:lang w:val="en-US"/>
              </w:rPr>
              <w:t xml:space="preserve"> ndjese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7B352A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 xml:space="preserve">Si ndihesh kur gabon? </w:t>
            </w:r>
          </w:p>
          <w:p w:rsidR="007F5F0B" w:rsidRPr="000337DC" w:rsidRDefault="007F5F0B" w:rsidP="007B352A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Ndjesa si një mënyrë reflektimi për gabimet tona.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F5766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F57662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0337DC" w:rsidRDefault="007F5F0B" w:rsidP="00F57662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-konkurs;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strukturës së një letre ndjese;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e një letre ndjese drejtuar një shoku, shoqeje, të afërmi, familjari, duke respektuar strukturën e saj;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-qortimet drejtshkrimore me ndihmën e mësuesit/es;</w:t>
            </w:r>
          </w:p>
          <w:p w:rsidR="007F5F0B" w:rsidRPr="000337DC" w:rsidRDefault="007F5F0B" w:rsidP="0081768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-vlerësi</w:t>
            </w:r>
            <w:r>
              <w:rPr>
                <w:rFonts w:ascii="Times New Roman" w:hAnsi="Times New Roman"/>
                <w:lang w:val="de-DE"/>
              </w:rPr>
              <w:t>min e punës së shokëve/ 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7F5F0B" w:rsidRPr="000337DC" w:rsidRDefault="007F5F0B" w:rsidP="00CB4BE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-mjete shkrimi, 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-lapustila;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-fletore;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-fletë A4</w:t>
            </w:r>
            <w:r w:rsidRPr="000337DC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</w:tc>
      </w:tr>
      <w:tr w:rsidR="007F5F0B" w:rsidRPr="000337DC" w:rsidTr="007728C7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rFonts w:eastAsiaTheme="minorHAnsi"/>
                <w:color w:val="FF0000"/>
                <w:sz w:val="22"/>
                <w:szCs w:val="22"/>
                <w:lang w:val="en-US"/>
              </w:rPr>
              <w:t>Me gjithë shpirt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7B352A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N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 xml:space="preserve"> ç’m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>nyr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 xml:space="preserve"> ke ndihmuar nj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 xml:space="preserve"> person n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 xml:space="preserve"> nevoj</w:t>
            </w:r>
            <w:r>
              <w:rPr>
                <w:sz w:val="22"/>
                <w:szCs w:val="22"/>
                <w:lang w:val="de-DE"/>
              </w:rPr>
              <w:t>ë</w:t>
            </w:r>
            <w:r w:rsidRPr="000337DC">
              <w:rPr>
                <w:sz w:val="22"/>
                <w:szCs w:val="22"/>
                <w:lang w:val="de-DE"/>
              </w:rPr>
              <w:t xml:space="preserve">? </w:t>
            </w:r>
            <w:r w:rsidRPr="000337DC">
              <w:rPr>
                <w:sz w:val="22"/>
                <w:szCs w:val="22"/>
              </w:rPr>
              <w:t>Solidariteti njerëzor me shokët e shoqet.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-bisedë;</w:t>
            </w:r>
          </w:p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-dora e fshehtë;</w:t>
            </w:r>
          </w:p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 dhe diskutim;</w:t>
            </w:r>
          </w:p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-rishikim në dyshe; </w:t>
            </w:r>
          </w:p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-bashkëbisedim;</w:t>
            </w:r>
          </w:p>
          <w:p w:rsidR="007F5F0B" w:rsidRPr="000337DC" w:rsidRDefault="007F5F0B" w:rsidP="00F5766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-pesëvargësh;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0337DC" w:rsidRDefault="007F5F0B" w:rsidP="00176A0E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CB4BE3">
            <w:pPr>
              <w:spacing w:line="276" w:lineRule="auto"/>
              <w:jc w:val="both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-leximin e poezisë rrjedhshëm dhe me intonacionin e duhur;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-nxjerrjen e mesazhit që përcjell poezia;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-shpjegimin me fjalë të thjeshta, të domethënies poetike të vargjeve të poezisë;</w:t>
            </w:r>
          </w:p>
          <w:p w:rsidR="007F5F0B" w:rsidRPr="000337DC" w:rsidRDefault="007F5F0B" w:rsidP="00F57662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-formulimin e një pesëvargëshi për miqësinë;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0337DC" w:rsidRDefault="007F5F0B" w:rsidP="00176A0E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Default="007F5F0B" w:rsidP="00176A0E">
            <w:pPr>
              <w:spacing w:line="276" w:lineRule="auto"/>
              <w:rPr>
                <w:color w:val="00B0F0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>Theksi i fjal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>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7B352A">
            <w:pPr>
              <w:spacing w:line="276" w:lineRule="auto"/>
              <w:rPr>
                <w:lang w:val="de-DE"/>
              </w:rPr>
            </w:pPr>
            <w:r w:rsidRPr="00E247B1">
              <w:rPr>
                <w:sz w:val="23"/>
                <w:szCs w:val="23"/>
                <w:lang w:val="de-DE"/>
              </w:rPr>
              <w:t>Manipulim me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E247B1">
              <w:rPr>
                <w:sz w:val="23"/>
                <w:szCs w:val="23"/>
                <w:lang w:val="de-DE"/>
              </w:rPr>
              <w:t xml:space="preserve"> me theks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E247B1">
              <w:rPr>
                <w:sz w:val="23"/>
                <w:szCs w:val="23"/>
                <w:lang w:val="de-DE"/>
              </w:rPr>
              <w:t xml:space="preserve"> ndrysh</w:t>
            </w:r>
            <w:r>
              <w:rPr>
                <w:sz w:val="23"/>
                <w:szCs w:val="23"/>
                <w:lang w:val="de-DE"/>
              </w:rPr>
              <w:t>ë</w:t>
            </w:r>
            <w:r w:rsidRPr="00E247B1">
              <w:rPr>
                <w:sz w:val="23"/>
                <w:szCs w:val="23"/>
                <w:lang w:val="de-DE"/>
              </w:rPr>
              <w:t>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E247B1" w:rsidRDefault="007F5F0B" w:rsidP="003312B3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- diskutim p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r njohurit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paraprake;</w:t>
            </w:r>
          </w:p>
          <w:p w:rsidR="007F5F0B" w:rsidRPr="00E247B1" w:rsidRDefault="007F5F0B" w:rsidP="003312B3">
            <w:pPr>
              <w:rPr>
                <w:sz w:val="23"/>
                <w:szCs w:val="23"/>
                <w:rtl/>
                <w:lang w:bidi="ar-YE"/>
              </w:rPr>
            </w:pPr>
            <w:r w:rsidRPr="00E247B1">
              <w:rPr>
                <w:sz w:val="23"/>
                <w:szCs w:val="23"/>
              </w:rPr>
              <w:t>- rishikim</w:t>
            </w:r>
            <w:r>
              <w:rPr>
                <w:sz w:val="23"/>
                <w:szCs w:val="23"/>
              </w:rPr>
              <w:t xml:space="preserve"> </w:t>
            </w:r>
            <w:r w:rsidRPr="00E247B1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E247B1">
              <w:rPr>
                <w:sz w:val="23"/>
                <w:szCs w:val="23"/>
                <w:lang w:bidi="ar-YE"/>
              </w:rPr>
              <w:t>dyshe</w:t>
            </w:r>
            <w:r w:rsidRPr="00E247B1">
              <w:rPr>
                <w:sz w:val="23"/>
                <w:szCs w:val="23"/>
                <w:rtl/>
                <w:lang w:bidi="ar-YE"/>
              </w:rPr>
              <w:t>;</w:t>
            </w:r>
          </w:p>
          <w:p w:rsidR="007F5F0B" w:rsidRDefault="007F5F0B" w:rsidP="003312B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 i drejtuar</w:t>
            </w:r>
            <w:r w:rsidRPr="00E247B1">
              <w:rPr>
                <w:sz w:val="23"/>
                <w:szCs w:val="23"/>
              </w:rPr>
              <w:t>;</w:t>
            </w:r>
          </w:p>
          <w:p w:rsidR="007F5F0B" w:rsidRPr="00E247B1" w:rsidRDefault="007F5F0B" w:rsidP="003312B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diskutim;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E247B1">
              <w:rPr>
                <w:rFonts w:ascii="Times New Roman" w:hAnsi="Times New Roman"/>
                <w:sz w:val="23"/>
                <w:szCs w:val="23"/>
              </w:rPr>
              <w:t>- pun</w:t>
            </w:r>
            <w:r>
              <w:rPr>
                <w:rFonts w:ascii="Times New Roman" w:hAnsi="Times New Roman"/>
                <w:sz w:val="23"/>
                <w:szCs w:val="23"/>
              </w:rPr>
              <w:t>ë individuale;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>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 çift;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 grup;</w:t>
            </w:r>
          </w:p>
          <w:p w:rsidR="007F5F0B" w:rsidRPr="000337DC" w:rsidRDefault="007F5F0B" w:rsidP="003312B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me gjith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klas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3312B3">
            <w:pPr>
              <w:spacing w:line="276" w:lineRule="auto"/>
              <w:jc w:val="both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E247B1" w:rsidRDefault="007F5F0B" w:rsidP="003312B3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- leximin e fjal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ndryshme duke v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theksin aty ku duhet;</w:t>
            </w:r>
          </w:p>
          <w:p w:rsidR="007F5F0B" w:rsidRPr="00E247B1" w:rsidRDefault="007F5F0B" w:rsidP="003312B3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- dallimin me an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theksit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kuptimit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ve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nj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jta nga forma; </w:t>
            </w:r>
          </w:p>
          <w:p w:rsidR="007F5F0B" w:rsidRPr="00E247B1" w:rsidRDefault="007F5F0B" w:rsidP="003312B3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- dallimin e theksit parafundor, fundor dhe tejfundor n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ndryshme;</w:t>
            </w:r>
          </w:p>
          <w:p w:rsidR="007F5F0B" w:rsidRDefault="007F5F0B" w:rsidP="003312B3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- shkrimin e fjal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ve me theks fundor, parafundor, tejfundor; </w:t>
            </w:r>
          </w:p>
          <w:p w:rsidR="007F5F0B" w:rsidRDefault="007F5F0B" w:rsidP="003312B3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F96CFC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F96CFC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F96CFC">
              <w:rPr>
                <w:sz w:val="23"/>
                <w:szCs w:val="23"/>
              </w:rPr>
              <w:t xml:space="preserve"> me fjal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q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kan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form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t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nj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>jt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>, por q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u ndryshon kuptimi n</w:t>
            </w:r>
            <w:r w:rsidRPr="00F96CFC">
              <w:rPr>
                <w:sz w:val="23"/>
                <w:szCs w:val="23"/>
                <w:lang w:bidi="ar-YE"/>
              </w:rPr>
              <w:t>ë</w:t>
            </w:r>
            <w:r w:rsidRPr="00F96CFC">
              <w:rPr>
                <w:sz w:val="23"/>
                <w:szCs w:val="23"/>
              </w:rPr>
              <w:t xml:space="preserve"> rast se u ndryshon </w:t>
            </w:r>
            <w:r>
              <w:rPr>
                <w:sz w:val="23"/>
                <w:szCs w:val="23"/>
              </w:rPr>
              <w:t xml:space="preserve"> </w:t>
            </w:r>
            <w:r w:rsidRPr="00F96CFC">
              <w:rPr>
                <w:sz w:val="23"/>
                <w:szCs w:val="23"/>
              </w:rPr>
              <w:t>theksi;</w:t>
            </w:r>
            <w:r>
              <w:rPr>
                <w:sz w:val="23"/>
                <w:szCs w:val="23"/>
              </w:rPr>
              <w:t xml:space="preserve"> </w:t>
            </w:r>
          </w:p>
          <w:p w:rsidR="007F5F0B" w:rsidRPr="000337DC" w:rsidRDefault="007F5F0B" w:rsidP="003312B3">
            <w:pPr>
              <w:spacing w:line="276" w:lineRule="auto"/>
              <w:jc w:val="both"/>
              <w:rPr>
                <w:lang w:val="de-DE" w:eastAsia="ja-JP"/>
              </w:rPr>
            </w:pPr>
            <w:r w:rsidRPr="00E247B1">
              <w:rPr>
                <w:sz w:val="23"/>
                <w:szCs w:val="23"/>
              </w:rPr>
              <w:t>- vler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E247B1" w:rsidRDefault="007F5F0B" w:rsidP="008176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E247B1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sit/es;</w:t>
            </w:r>
          </w:p>
          <w:p w:rsidR="007F5F0B" w:rsidRPr="00E247B1" w:rsidRDefault="007F5F0B" w:rsidP="0081768C">
            <w:pPr>
              <w:rPr>
                <w:sz w:val="23"/>
                <w:szCs w:val="23"/>
              </w:rPr>
            </w:pPr>
            <w:r w:rsidRPr="00E247B1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>simor;</w:t>
            </w:r>
          </w:p>
          <w:p w:rsidR="007F5F0B" w:rsidRPr="00E247B1" w:rsidRDefault="007F5F0B" w:rsidP="008176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E247B1">
              <w:rPr>
                <w:sz w:val="23"/>
                <w:szCs w:val="23"/>
              </w:rPr>
              <w:t>fisha me fjal</w:t>
            </w:r>
            <w:r>
              <w:rPr>
                <w:sz w:val="23"/>
                <w:szCs w:val="23"/>
              </w:rPr>
              <w:t>ë</w:t>
            </w:r>
            <w:r w:rsidRPr="00E247B1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E247B1">
              <w:rPr>
                <w:sz w:val="23"/>
                <w:szCs w:val="23"/>
              </w:rPr>
              <w:t xml:space="preserve"> ndryshme;</w:t>
            </w:r>
          </w:p>
          <w:p w:rsidR="007F5F0B" w:rsidRPr="00E247B1" w:rsidRDefault="007F5F0B" w:rsidP="0081768C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tabela e U.</w:t>
            </w:r>
            <w:r w:rsidRPr="00E247B1">
              <w:rPr>
                <w:sz w:val="23"/>
                <w:szCs w:val="23"/>
              </w:rPr>
              <w:t xml:space="preserve"> 1;</w:t>
            </w:r>
          </w:p>
          <w:p w:rsidR="007F5F0B" w:rsidRDefault="007F5F0B" w:rsidP="0081768C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mjete shkrimi;</w:t>
            </w:r>
          </w:p>
          <w:p w:rsidR="007F5F0B" w:rsidRDefault="007F5F0B" w:rsidP="0081768C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lapustila;</w:t>
            </w:r>
          </w:p>
          <w:p w:rsidR="007F5F0B" w:rsidRDefault="007F5F0B" w:rsidP="0081768C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7F5F0B" w:rsidRPr="000337DC" w:rsidRDefault="007F5F0B" w:rsidP="0081768C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E247B1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Pr="000337DC" w:rsidRDefault="007F5F0B" w:rsidP="00BD6AB8">
            <w:pPr>
              <w:spacing w:line="276" w:lineRule="auto"/>
            </w:pPr>
            <w:r>
              <w:rPr>
                <w:rFonts w:eastAsiaTheme="minorHAnsi"/>
                <w:color w:val="FF0000"/>
                <w:sz w:val="22"/>
                <w:szCs w:val="22"/>
                <w:lang w:val="en-US"/>
              </w:rPr>
              <w:t>Nisu!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7B352A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</w:rPr>
              <w:t>Tregoni shembuj njerëzish të suksesshëm në fusha të ndryshme të jetës.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930D2B" w:rsidRDefault="007F5F0B" w:rsidP="003312B3">
            <w:pPr>
              <w:rPr>
                <w:sz w:val="23"/>
                <w:szCs w:val="23"/>
              </w:rPr>
            </w:pPr>
            <w:r w:rsidRPr="009E0F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bisedë</w:t>
            </w:r>
            <w:r w:rsidRPr="004D063B">
              <w:rPr>
                <w:sz w:val="23"/>
                <w:szCs w:val="23"/>
              </w:rPr>
              <w:t>;</w:t>
            </w:r>
          </w:p>
          <w:p w:rsidR="007F5F0B" w:rsidRDefault="007F5F0B" w:rsidP="003312B3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dora e fshehtë;</w:t>
            </w:r>
          </w:p>
          <w:p w:rsidR="007F5F0B" w:rsidRPr="00930D2B" w:rsidRDefault="007F5F0B" w:rsidP="003312B3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lexim dhe diskutim;</w:t>
            </w:r>
          </w:p>
          <w:p w:rsidR="007F5F0B" w:rsidRPr="00930D2B" w:rsidRDefault="007F5F0B" w:rsidP="003312B3">
            <w:pPr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bashk</w:t>
            </w:r>
            <w:r w:rsidRPr="00930D2B"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bisedim;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930D2B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punë individuale;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punë në çift;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punë në grup;</w:t>
            </w:r>
          </w:p>
          <w:p w:rsidR="007F5F0B" w:rsidRPr="000337DC" w:rsidRDefault="007F5F0B" w:rsidP="003312B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>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CB4BE3">
            <w:pPr>
              <w:spacing w:line="276" w:lineRule="auto"/>
              <w:jc w:val="both"/>
              <w:rPr>
                <w:lang w:eastAsia="sq-AL"/>
              </w:rPr>
            </w:pPr>
            <w:r w:rsidRPr="000337DC">
              <w:rPr>
                <w:sz w:val="22"/>
                <w:szCs w:val="22"/>
                <w:lang w:eastAsia="sq-AL"/>
              </w:rPr>
              <w:t>Për:</w:t>
            </w:r>
          </w:p>
          <w:p w:rsidR="007F5F0B" w:rsidRPr="002D4D13" w:rsidRDefault="007F5F0B" w:rsidP="003312B3">
            <w:pPr>
              <w:spacing w:after="85"/>
              <w:rPr>
                <w:sz w:val="23"/>
                <w:szCs w:val="23"/>
              </w:rPr>
            </w:pPr>
            <w:r w:rsidRPr="002D4D13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leximi</w:t>
            </w:r>
            <w:r w:rsidRPr="002D4D13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poezis</w:t>
            </w:r>
            <w:r w:rsidRPr="002D4D13">
              <w:rPr>
                <w:sz w:val="23"/>
                <w:szCs w:val="23"/>
              </w:rPr>
              <w:t>ë rrjedhshëm dhe me intonacionin e duhur;</w:t>
            </w:r>
          </w:p>
          <w:p w:rsidR="007F5F0B" w:rsidRPr="002D4D13" w:rsidRDefault="007F5F0B" w:rsidP="003312B3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2D4D13">
              <w:rPr>
                <w:sz w:val="23"/>
                <w:szCs w:val="23"/>
              </w:rPr>
              <w:t>shpreh</w:t>
            </w:r>
            <w:r>
              <w:rPr>
                <w:sz w:val="23"/>
                <w:szCs w:val="23"/>
              </w:rPr>
              <w:t>jen e</w:t>
            </w:r>
            <w:r w:rsidRPr="002D4D13">
              <w:rPr>
                <w:sz w:val="23"/>
                <w:szCs w:val="23"/>
              </w:rPr>
              <w:t xml:space="preserve"> ndjen</w:t>
            </w:r>
            <w:r>
              <w:rPr>
                <w:sz w:val="23"/>
                <w:szCs w:val="23"/>
              </w:rPr>
              <w:t>jave dhe mendimeve</w:t>
            </w:r>
            <w:r w:rsidRPr="002D4D13">
              <w:rPr>
                <w:sz w:val="23"/>
                <w:szCs w:val="23"/>
              </w:rPr>
              <w:t xml:space="preserve"> personale që i ngjall poezia;</w:t>
            </w:r>
          </w:p>
          <w:p w:rsidR="007F5F0B" w:rsidRPr="002D4D13" w:rsidRDefault="007F5F0B" w:rsidP="003312B3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2D4D13">
              <w:rPr>
                <w:sz w:val="23"/>
                <w:szCs w:val="23"/>
              </w:rPr>
              <w:t>nxjerr</w:t>
            </w:r>
            <w:r>
              <w:rPr>
                <w:sz w:val="23"/>
                <w:szCs w:val="23"/>
              </w:rPr>
              <w:t>jen e mesazhit</w:t>
            </w:r>
            <w:r w:rsidRPr="002D4D13">
              <w:rPr>
                <w:sz w:val="23"/>
                <w:szCs w:val="23"/>
              </w:rPr>
              <w:t xml:space="preserve"> që përcjell poezia;</w:t>
            </w:r>
          </w:p>
          <w:p w:rsidR="007F5F0B" w:rsidRDefault="007F5F0B" w:rsidP="003312B3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shpjegimin me fjalë të thjeshta të domethënies</w:t>
            </w:r>
            <w:r w:rsidRPr="002D4D13">
              <w:rPr>
                <w:sz w:val="23"/>
                <w:szCs w:val="23"/>
              </w:rPr>
              <w:t xml:space="preserve"> poetike të vargjeve të poezisë;</w:t>
            </w:r>
          </w:p>
          <w:p w:rsidR="007F5F0B" w:rsidRPr="003312B3" w:rsidRDefault="007F5F0B" w:rsidP="003312B3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06180D">
              <w:rPr>
                <w:sz w:val="23"/>
                <w:szCs w:val="23"/>
              </w:rPr>
              <w:t>lidh</w:t>
            </w:r>
            <w:r>
              <w:rPr>
                <w:sz w:val="23"/>
                <w:szCs w:val="23"/>
              </w:rPr>
              <w:t>jen e poezisë</w:t>
            </w:r>
            <w:r w:rsidRPr="0006180D">
              <w:rPr>
                <w:sz w:val="23"/>
                <w:szCs w:val="23"/>
              </w:rPr>
              <w:t xml:space="preserve"> me situate reale nga jeta e tij/saj kur 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>sht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 xml:space="preserve"> ndodhur n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 xml:space="preserve"> situata q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 xml:space="preserve"> i jan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 xml:space="preserve"> dukur t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 xml:space="preserve"> v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>shtira, duke treguar se si ia ka dal</w:t>
            </w:r>
            <w:r>
              <w:rPr>
                <w:sz w:val="23"/>
                <w:szCs w:val="23"/>
              </w:rPr>
              <w:t>ë</w:t>
            </w:r>
            <w:r w:rsidRPr="0006180D">
              <w:rPr>
                <w:sz w:val="23"/>
                <w:szCs w:val="23"/>
              </w:rPr>
              <w:t>;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930D2B" w:rsidRDefault="007F5F0B" w:rsidP="003312B3">
            <w:pPr>
              <w:spacing w:after="85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>njohuritë dhe shkathtësitë paraprake të nxënësit/es;</w:t>
            </w:r>
          </w:p>
          <w:p w:rsidR="007F5F0B" w:rsidRDefault="007F5F0B" w:rsidP="003312B3">
            <w:pPr>
              <w:spacing w:after="85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</w:rPr>
              <w:t xml:space="preserve">teksti mësimor; </w:t>
            </w:r>
          </w:p>
          <w:p w:rsidR="007F5F0B" w:rsidRPr="00930D2B" w:rsidRDefault="007F5F0B" w:rsidP="003312B3">
            <w:pPr>
              <w:spacing w:after="8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foto ku nxënësit/et kanë dalë në udhëtime të ndryshme;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930D2B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mjete shkrimi;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-lapustila;</w:t>
            </w:r>
          </w:p>
          <w:p w:rsidR="007F5F0B" w:rsidRDefault="007F5F0B" w:rsidP="003312B3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7F5F0B" w:rsidRPr="000337DC" w:rsidRDefault="007F5F0B" w:rsidP="003312B3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930D2B">
              <w:rPr>
                <w:rFonts w:ascii="Times New Roman" w:hAnsi="Times New Roman"/>
                <w:sz w:val="23"/>
                <w:szCs w:val="23"/>
              </w:rPr>
              <w:t xml:space="preserve"> fletë A4.</w:t>
            </w:r>
          </w:p>
        </w:tc>
      </w:tr>
      <w:tr w:rsidR="007F5F0B" w:rsidRPr="000337DC" w:rsidTr="007728C7">
        <w:trPr>
          <w:trHeight w:val="359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6D6AC4" w:rsidRDefault="007F5F0B" w:rsidP="00BD6AB8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Pr="006D6AC4" w:rsidRDefault="007F5F0B" w:rsidP="00BD6AB8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Bashtingëlloret  e zëshme dhe të pazëshme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BD6AB8">
            <w:pPr>
              <w:shd w:val="clear" w:color="auto" w:fill="FFFFFF"/>
              <w:spacing w:line="0" w:lineRule="auto"/>
            </w:pPr>
            <w:r w:rsidRPr="006D6AC4">
              <w:rPr>
                <w:sz w:val="22"/>
                <w:szCs w:val="22"/>
              </w:rPr>
              <w:t>Dëgjimi  dhe tregimi i një fabule.</w:t>
            </w:r>
          </w:p>
          <w:p w:rsidR="007F5F0B" w:rsidRPr="006D6AC4" w:rsidRDefault="007F5F0B" w:rsidP="00BD6AB8">
            <w:pPr>
              <w:shd w:val="clear" w:color="auto" w:fill="FFFFFF"/>
              <w:spacing w:line="0" w:lineRule="auto"/>
            </w:pPr>
            <w:r w:rsidRPr="006D6AC4">
              <w:rPr>
                <w:sz w:val="22"/>
                <w:szCs w:val="22"/>
              </w:rPr>
              <w:t>Interpretimi i saj.</w:t>
            </w:r>
          </w:p>
          <w:p w:rsidR="007F5F0B" w:rsidRPr="006D6AC4" w:rsidRDefault="007F5F0B" w:rsidP="00BD6AB8">
            <w:pPr>
              <w:shd w:val="clear" w:color="auto" w:fill="FFFFFF"/>
              <w:spacing w:line="0" w:lineRule="auto"/>
            </w:pPr>
            <w:r w:rsidRPr="006D6AC4">
              <w:rPr>
                <w:sz w:val="22"/>
                <w:szCs w:val="22"/>
              </w:rPr>
              <w:t>Dëgjimi  dhe tregimi i një fabule.</w:t>
            </w:r>
          </w:p>
          <w:p w:rsidR="007F5F0B" w:rsidRPr="006D6AC4" w:rsidRDefault="007F5F0B" w:rsidP="00BD6AB8">
            <w:pPr>
              <w:shd w:val="clear" w:color="auto" w:fill="FFFFFF"/>
              <w:spacing w:line="0" w:lineRule="auto"/>
            </w:pPr>
            <w:r w:rsidRPr="006D6AC4">
              <w:rPr>
                <w:sz w:val="22"/>
                <w:szCs w:val="22"/>
              </w:rPr>
              <w:t>Interpretimi i saj.</w:t>
            </w:r>
          </w:p>
          <w:p w:rsidR="007F5F0B" w:rsidRPr="006D6AC4" w:rsidRDefault="007F5F0B" w:rsidP="00BD6AB8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Klasifikimi i bashkëtingëlloreve në të zëshme dhe të pazëshme.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 për njohuritë paraprake;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-rishim në dyshe;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-shkëmbe një problemë;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6D6AC4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-identifikimin e shkronjave të thjeshta dhe të përbëra; 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dhe krahasimin e bashkëtingëlloreve të zëshme dhe të pazëshme;</w:t>
            </w:r>
          </w:p>
          <w:p w:rsidR="007F5F0B" w:rsidRPr="006D6AC4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-bashkëpunimin në grupe;</w:t>
            </w:r>
          </w:p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6D6AC4" w:rsidRDefault="007F5F0B" w:rsidP="00BD6AB8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6D6AC4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-alfabeti i gjuhës shqipe;</w:t>
            </w:r>
            <w:r w:rsidRPr="006D6AC4">
              <w:rPr>
                <w:rFonts w:ascii="Times New Roman" w:hAnsi="Times New Roman"/>
                <w:lang w:val="de-DE"/>
              </w:rPr>
              <w:tab/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6D6AC4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7F5F0B" w:rsidRPr="006D6AC4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0C1EE5" w:rsidRDefault="000C1EE5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0C1EE5" w:rsidRDefault="000C1EE5" w:rsidP="00176A0E">
            <w:pPr>
              <w:spacing w:line="276" w:lineRule="auto"/>
              <w:rPr>
                <w:rFonts w:eastAsiaTheme="minorHAnsi"/>
                <w:sz w:val="22"/>
                <w:szCs w:val="22"/>
                <w:lang w:val="en-US"/>
              </w:rPr>
            </w:pPr>
          </w:p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rFonts w:eastAsiaTheme="minorHAnsi"/>
                <w:sz w:val="22"/>
                <w:szCs w:val="22"/>
                <w:lang w:val="en-US"/>
              </w:rPr>
              <w:t>Shkruajmë për pranverën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0C1EE5" w:rsidP="00E27876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Shikim i një m</w:t>
            </w:r>
            <w:r w:rsidR="007F5F0B"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aterial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i të</w:t>
            </w:r>
            <w:r w:rsidR="007F5F0B"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shkurtër filmik për natyrën në stinën e pranverës.</w:t>
            </w:r>
          </w:p>
          <w:p w:rsidR="007F5F0B" w:rsidRPr="000337DC" w:rsidRDefault="007F5F0B" w:rsidP="00E27876">
            <w:pPr>
              <w:spacing w:line="276" w:lineRule="auto"/>
              <w:rPr>
                <w:lang w:val="de-D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E2787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-shikim i organizuar;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-bashkëbisedim;</w:t>
            </w:r>
          </w:p>
          <w:p w:rsidR="007F5F0B" w:rsidRPr="000337DC" w:rsidRDefault="007F5F0B" w:rsidP="00E27876">
            <w:pPr>
              <w:tabs>
                <w:tab w:val="left" w:pos="3356"/>
              </w:tabs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lirë;</w:t>
            </w:r>
          </w:p>
          <w:p w:rsidR="007F5F0B" w:rsidRPr="000337DC" w:rsidRDefault="007F5F0B" w:rsidP="00176A0E">
            <w:pPr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176A0E">
            <w:pPr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176A0E">
            <w:pPr>
              <w:contextualSpacing/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jc w:val="both"/>
              <w:rPr>
                <w:lang w:eastAsia="sq-AL"/>
              </w:rPr>
            </w:pPr>
            <w:r w:rsidRPr="000337DC">
              <w:rPr>
                <w:sz w:val="22"/>
                <w:szCs w:val="22"/>
                <w:lang w:val="de-DE" w:eastAsia="sq-AL"/>
              </w:rPr>
              <w:lastRenderedPageBreak/>
              <w:t xml:space="preserve"> </w:t>
            </w:r>
            <w:r w:rsidRPr="000337DC">
              <w:rPr>
                <w:sz w:val="22"/>
                <w:szCs w:val="22"/>
                <w:lang w:eastAsia="sq-AL"/>
              </w:rPr>
              <w:t>Për: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-përgjigjet e pyetjeve për natyrën, motin, njeriun, frutat dhe perimet në stinën e pranverës;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-shkrimin për stinën e pranverës, duke i organizuar përgjigjet e pyetjeve në paragrafë;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për stinën e pranverës në vendin ku jeton, sipas strukturës: hyrje-zhvillim-mbyllje;</w:t>
            </w:r>
          </w:p>
          <w:p w:rsidR="007F5F0B" w:rsidRPr="000337DC" w:rsidRDefault="007F5F0B" w:rsidP="00E2787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7F5F0B" w:rsidRPr="000337DC" w:rsidRDefault="007F5F0B" w:rsidP="00E27876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punës së shokëve/ shoqeve;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176A0E">
            <w:pPr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-njohuritë dhe shkathtësitë paraprake të nxënësit/es;</w:t>
            </w:r>
          </w:p>
          <w:p w:rsidR="007F5F0B" w:rsidRPr="000337DC" w:rsidRDefault="007F5F0B" w:rsidP="00E2787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-pamje nga natyra në stinën e pranverës;</w:t>
            </w:r>
          </w:p>
          <w:p w:rsidR="007F5F0B" w:rsidRPr="000337DC" w:rsidRDefault="007F5F0B" w:rsidP="00E27876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-mjete shkrimi;</w:t>
            </w:r>
          </w:p>
          <w:p w:rsidR="007F5F0B" w:rsidRPr="000337DC" w:rsidRDefault="007F5F0B" w:rsidP="00E27876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-lapustila;</w:t>
            </w:r>
          </w:p>
          <w:p w:rsidR="007F5F0B" w:rsidRPr="000337DC" w:rsidRDefault="007F5F0B" w:rsidP="00E27876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-fletore;</w:t>
            </w:r>
          </w:p>
          <w:p w:rsidR="007F5F0B" w:rsidRPr="000337DC" w:rsidRDefault="007F5F0B" w:rsidP="00E27876">
            <w:pPr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CA7F6A" w:rsidRDefault="00CA7F6A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CA7F6A" w:rsidRDefault="00CA7F6A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Me ty, unë jam e lumtur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7-8 Marsi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, Festa e M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ësueses dhe e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N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ënës.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-mendo-zbulo;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bashkëbisedim;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-pesëvargësh;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contextualSpacing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poezisë rrjedhshëm dhe me intonacionin e duhur;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-përgjigjet e pyetjeve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ndjenjave dhe mendimet personale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vargjeve në të cilat shprehet dashuria e poetes për nënën dhe mësuesen;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-vlerësimin e rolit të nënës dhe të mësueses për rritjen dhe edukimin e fëmijëve;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-shkrimin e pesëvargëshave për nënën dhe mësuesen;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-komentin e vargjeve që i pëlqejnë më shumë;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përpjekjeve  individuale dhe ato në grup;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503912">
              <w:rPr>
                <w:rFonts w:ascii="Times New Roman" w:hAnsi="Times New Roman"/>
                <w:lang w:val="de-DE"/>
              </w:rPr>
              <w:t>-vlerësimin që i bëjnë njëri-tjetrit.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nxënësit/et;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 xml:space="preserve">-teksti mësimor; 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-foto ku nxënësit kanë dalë me nënën apo mësuesen e tyre;</w:t>
            </w:r>
          </w:p>
          <w:p w:rsidR="007F5F0B" w:rsidRPr="00503912" w:rsidRDefault="007F5F0B" w:rsidP="00BD6AB8">
            <w:pPr>
              <w:spacing w:line="276" w:lineRule="auto"/>
              <w:ind w:right="612"/>
              <w:rPr>
                <w:rFonts w:eastAsia="MS Mincho"/>
                <w:snapToGrid w:val="0"/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7F5F0B" w:rsidRPr="00503912" w:rsidRDefault="007F5F0B" w:rsidP="00BD6AB8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jc w:val="both"/>
              <w:rPr>
                <w:color w:val="00B0F0"/>
                <w:sz w:val="22"/>
                <w:szCs w:val="22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0C1EE5" w:rsidRDefault="000C1EE5" w:rsidP="00BD6AB8">
            <w:pPr>
              <w:spacing w:line="276" w:lineRule="auto"/>
              <w:rPr>
                <w:color w:val="00B0F0"/>
                <w:sz w:val="22"/>
                <w:szCs w:val="22"/>
              </w:rPr>
            </w:pPr>
          </w:p>
          <w:p w:rsidR="007F5F0B" w:rsidRPr="000337DC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>Kuptimet e fjal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>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4D1FDD">
              <w:rPr>
                <w:sz w:val="23"/>
                <w:szCs w:val="23"/>
                <w:lang w:val="de-DE"/>
              </w:rPr>
              <w:lastRenderedPageBreak/>
              <w:t>Manipulime me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4D1FDD">
              <w:rPr>
                <w:sz w:val="23"/>
                <w:szCs w:val="23"/>
                <w:lang w:val="de-DE"/>
              </w:rPr>
              <w:t xml:space="preserve"> e fjali</w:t>
            </w:r>
            <w:r>
              <w:rPr>
                <w:sz w:val="23"/>
                <w:szCs w:val="23"/>
                <w:lang w:val="de-DE"/>
              </w:rPr>
              <w:t xml:space="preserve"> për të dalluar kuptimet e</w:t>
            </w:r>
            <w:r w:rsidRPr="004D1FDD">
              <w:rPr>
                <w:sz w:val="23"/>
                <w:szCs w:val="23"/>
                <w:lang w:val="de-DE"/>
              </w:rPr>
              <w:t xml:space="preserve">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4D1FDD">
              <w:rPr>
                <w:sz w:val="23"/>
                <w:szCs w:val="23"/>
                <w:lang w:val="de-DE"/>
              </w:rPr>
              <w:t>ve.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diskutim;</w:t>
            </w:r>
          </w:p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  <w:rtl/>
                <w:lang w:bidi="ar-YE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rishikim</w:t>
            </w:r>
            <w:r>
              <w:rPr>
                <w:sz w:val="23"/>
                <w:szCs w:val="23"/>
              </w:rPr>
              <w:t xml:space="preserve"> </w:t>
            </w:r>
            <w:r w:rsidRPr="004D1FDD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4D1FDD">
              <w:rPr>
                <w:sz w:val="23"/>
                <w:szCs w:val="23"/>
                <w:lang w:bidi="ar-YE"/>
              </w:rPr>
              <w:t>dyshe</w:t>
            </w:r>
            <w:r w:rsidRPr="004D1FDD">
              <w:rPr>
                <w:sz w:val="23"/>
                <w:szCs w:val="23"/>
                <w:rtl/>
                <w:lang w:bidi="ar-YE"/>
              </w:rPr>
              <w:t>;</w:t>
            </w:r>
          </w:p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 xml:space="preserve">- shkrim i drejtuar; 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pun</w:t>
            </w:r>
            <w:r>
              <w:rPr>
                <w:sz w:val="23"/>
                <w:szCs w:val="23"/>
              </w:rPr>
              <w:t>ë individuale;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-</w:t>
            </w:r>
            <w:r w:rsidRPr="004D1FDD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çift;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Pr="00503912" w:rsidRDefault="007F5F0B" w:rsidP="00173F1B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>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lastRenderedPageBreak/>
              <w:t>P</w:t>
            </w:r>
            <w:r w:rsidRPr="00503912">
              <w:rPr>
                <w:rFonts w:ascii="Times New Roman" w:hAnsi="Times New Roman"/>
                <w:lang w:val="de-DE"/>
              </w:rPr>
              <w:t>ë</w:t>
            </w:r>
            <w:r>
              <w:rPr>
                <w:rFonts w:ascii="Times New Roman" w:hAnsi="Times New Roman"/>
                <w:lang w:val="de-DE"/>
              </w:rPr>
              <w:t>r:</w:t>
            </w:r>
          </w:p>
          <w:p w:rsidR="007F5F0B" w:rsidRPr="00705E14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705E14">
              <w:rPr>
                <w:sz w:val="23"/>
                <w:szCs w:val="23"/>
              </w:rPr>
              <w:t>dallimin e fjal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ve kur jan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rdorur 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kuptimin e tyre t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par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;</w:t>
            </w:r>
          </w:p>
          <w:p w:rsidR="007F5F0B" w:rsidRPr="00705E14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705E14">
              <w:rPr>
                <w:sz w:val="23"/>
                <w:szCs w:val="23"/>
              </w:rPr>
              <w:t>tregimin e  fjal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ve kur jan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rdorur 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kuptimin e tyre t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par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dhe 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kuptime t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ndryshme;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705E14">
              <w:rPr>
                <w:sz w:val="23"/>
                <w:szCs w:val="23"/>
              </w:rPr>
              <w:t>krijimin e fjalive me fjal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ku t’i p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>rdor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ato n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kuptimin e tyre t</w:t>
            </w:r>
            <w:r>
              <w:rPr>
                <w:sz w:val="23"/>
                <w:szCs w:val="23"/>
              </w:rPr>
              <w:t>ë</w:t>
            </w:r>
            <w:r w:rsidRPr="00705E14">
              <w:rPr>
                <w:sz w:val="23"/>
                <w:szCs w:val="23"/>
              </w:rPr>
              <w:t xml:space="preserve"> ndryshme;</w:t>
            </w:r>
          </w:p>
          <w:p w:rsidR="007F5F0B" w:rsidRPr="00503912" w:rsidRDefault="007F5F0B" w:rsidP="00173F1B">
            <w:pPr>
              <w:rPr>
                <w:lang w:val="de-DE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vler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shoqeve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4D1FDD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sit/es;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simor; 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fjalor i gjuh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shqipe;</w:t>
            </w:r>
          </w:p>
          <w:p w:rsidR="007F5F0B" w:rsidRPr="00503912" w:rsidRDefault="007F5F0B" w:rsidP="00173F1B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mjete shkrimi, lapustila, fletore,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it-IT"/>
              </w:rPr>
              <w:t>Në fletoren ku ti shkruan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iCs/>
                <w:sz w:val="22"/>
                <w:szCs w:val="22"/>
                <w:lang w:val="de-DE"/>
              </w:rPr>
              <w:t>Çfarë  rruge bën fletorja derisa vjen në dorën tuaj?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46289B" w:rsidRDefault="007F5F0B" w:rsidP="00BD6AB8">
            <w:pPr>
              <w:autoSpaceDE w:val="0"/>
              <w:autoSpaceDN w:val="0"/>
              <w:adjustRightInd w:val="0"/>
              <w:rPr>
                <w:highlight w:val="yellow"/>
                <w:lang w:val="it-IT"/>
              </w:rPr>
            </w:pPr>
            <w:r w:rsidRPr="0046289B">
              <w:rPr>
                <w:sz w:val="22"/>
                <w:szCs w:val="22"/>
                <w:lang w:val="it-IT"/>
              </w:rPr>
              <w:t>-</w:t>
            </w:r>
            <w:r w:rsidRPr="0046289B">
              <w:rPr>
                <w:sz w:val="22"/>
                <w:szCs w:val="22"/>
              </w:rPr>
              <w:t>parashikim me anë të titullit,</w:t>
            </w:r>
          </w:p>
          <w:p w:rsidR="007F5F0B" w:rsidRPr="0046289B" w:rsidRDefault="007F5F0B" w:rsidP="00BD6AB8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it-IT"/>
              </w:rPr>
            </w:pPr>
            <w:r w:rsidRPr="0046289B">
              <w:rPr>
                <w:rFonts w:ascii="Times New Roman" w:eastAsia="Times New Roman" w:hAnsi="Times New Roman"/>
                <w:lang w:val="it-IT"/>
              </w:rPr>
              <w:t xml:space="preserve"> -dora e fshehtë;</w:t>
            </w:r>
          </w:p>
          <w:p w:rsidR="007F5F0B" w:rsidRPr="0046289B" w:rsidRDefault="007F5F0B" w:rsidP="00BD6AB8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en-US"/>
              </w:rPr>
            </w:pPr>
            <w:r w:rsidRPr="0046289B">
              <w:rPr>
                <w:rFonts w:ascii="Times New Roman" w:eastAsia="Times New Roman" w:hAnsi="Times New Roman"/>
                <w:lang w:val="en-US"/>
              </w:rPr>
              <w:t>-lexim dhe diskutim;</w:t>
            </w:r>
          </w:p>
          <w:p w:rsidR="007F5F0B" w:rsidRPr="0046289B" w:rsidRDefault="007F5F0B" w:rsidP="00BD6AB8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en-US"/>
              </w:rPr>
            </w:pPr>
            <w:r w:rsidRPr="0046289B">
              <w:rPr>
                <w:rFonts w:ascii="Times New Roman" w:eastAsia="Times New Roman" w:hAnsi="Times New Roman"/>
                <w:lang w:val="de-DE"/>
              </w:rPr>
              <w:t xml:space="preserve"> -rishikim në dyshe;</w:t>
            </w:r>
          </w:p>
          <w:p w:rsidR="007F5F0B" w:rsidRPr="0046289B" w:rsidRDefault="007F5F0B" w:rsidP="00BD6AB8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de-DE"/>
              </w:rPr>
            </w:pPr>
            <w:r w:rsidRPr="0046289B">
              <w:rPr>
                <w:rFonts w:ascii="Times New Roman" w:eastAsia="Times New Roman" w:hAnsi="Times New Roman"/>
                <w:lang w:val="de-DE"/>
              </w:rPr>
              <w:t>-diskuto - analizo;</w:t>
            </w:r>
          </w:p>
          <w:p w:rsidR="007F5F0B" w:rsidRPr="0046289B" w:rsidRDefault="007F5F0B" w:rsidP="00BD6AB8">
            <w:pPr>
              <w:pStyle w:val="NoSpacing"/>
              <w:spacing w:line="276" w:lineRule="auto"/>
              <w:rPr>
                <w:rFonts w:ascii="Times New Roman" w:eastAsia="Times New Roman" w:hAnsi="Times New Roman"/>
                <w:lang w:val="de-DE"/>
              </w:rPr>
            </w:pPr>
            <w:r w:rsidRPr="0046289B">
              <w:rPr>
                <w:rFonts w:ascii="Times New Roman" w:eastAsia="Times New Roman" w:hAnsi="Times New Roman"/>
                <w:lang w:val="de-DE"/>
              </w:rPr>
              <w:t>-reflekto - nxirr mesazhin;</w:t>
            </w:r>
          </w:p>
          <w:p w:rsidR="007F5F0B" w:rsidRPr="0046289B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46289B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46289B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46289B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46289B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46289B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46289B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46289B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pStyle w:val="NoSpacing"/>
              <w:ind w:left="720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Për: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-dallimin e elementeve të poezisë si: strofa, vargu, rima;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poezisë rrjedhshëm dhe me intonacionin e duhur;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ndjenjave dhe mendimeve personale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it-IT"/>
              </w:rPr>
              <w:t>-dallimin e gjuhës së përdorur nga poeti;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-shpjegimin e domethënies së vargjeve të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-nxjerr e mesazhit që përcjell poezia;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>
              <w:rPr>
                <w:sz w:val="22"/>
                <w:szCs w:val="22"/>
              </w:rPr>
              <w:t>-interpretimin e poezisë</w:t>
            </w:r>
            <w:r w:rsidRPr="00503912">
              <w:rPr>
                <w:sz w:val="22"/>
                <w:szCs w:val="22"/>
              </w:rPr>
              <w:t>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-respektimin e përpjekjeve individuale dhe atyre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</w:t>
            </w: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njohuritë dhe shkathtësitë paraprake të nxënësit/es;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-foto ilustruese;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rPr>
                <w:color w:val="00B0F0"/>
              </w:rPr>
            </w:pPr>
          </w:p>
          <w:p w:rsidR="007F5F0B" w:rsidRPr="000337DC" w:rsidRDefault="007F5F0B" w:rsidP="00BD6AB8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>Kuptimet e figurshme t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 xml:space="preserve"> fjal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>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4D1FDD">
              <w:rPr>
                <w:sz w:val="23"/>
                <w:szCs w:val="23"/>
                <w:lang w:val="de-DE"/>
              </w:rPr>
              <w:lastRenderedPageBreak/>
              <w:t>Manipulime me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4D1FDD">
              <w:rPr>
                <w:sz w:val="23"/>
                <w:szCs w:val="23"/>
                <w:lang w:val="de-DE"/>
              </w:rPr>
              <w:t xml:space="preserve"> e </w:t>
            </w:r>
            <w:r>
              <w:rPr>
                <w:sz w:val="23"/>
                <w:szCs w:val="23"/>
                <w:lang w:val="de-DE"/>
              </w:rPr>
              <w:t xml:space="preserve">fjali për të dalluar kuptimet e </w:t>
            </w:r>
            <w:r w:rsidRPr="004D1FDD">
              <w:rPr>
                <w:sz w:val="23"/>
                <w:szCs w:val="23"/>
                <w:lang w:val="de-DE"/>
              </w:rPr>
              <w:t>figur</w:t>
            </w:r>
            <w:r>
              <w:rPr>
                <w:sz w:val="23"/>
                <w:szCs w:val="23"/>
                <w:lang w:val="de-DE"/>
              </w:rPr>
              <w:t>shme</w:t>
            </w:r>
            <w:r w:rsidRPr="004D1FDD">
              <w:rPr>
                <w:sz w:val="23"/>
                <w:szCs w:val="23"/>
                <w:lang w:val="de-DE"/>
              </w:rPr>
              <w:t xml:space="preserve"> t</w:t>
            </w:r>
            <w:r>
              <w:rPr>
                <w:sz w:val="23"/>
                <w:szCs w:val="23"/>
                <w:lang w:val="de-DE"/>
              </w:rPr>
              <w:t>ë</w:t>
            </w:r>
            <w:r w:rsidRPr="004D1FDD">
              <w:rPr>
                <w:sz w:val="23"/>
                <w:szCs w:val="23"/>
                <w:lang w:val="de-DE"/>
              </w:rPr>
              <w:t xml:space="preserve"> fjal</w:t>
            </w:r>
            <w:r>
              <w:rPr>
                <w:sz w:val="23"/>
                <w:szCs w:val="23"/>
                <w:lang w:val="de-DE"/>
              </w:rPr>
              <w:t>ë</w:t>
            </w:r>
            <w:r w:rsidRPr="004D1FDD">
              <w:rPr>
                <w:sz w:val="23"/>
                <w:szCs w:val="23"/>
                <w:lang w:val="de-DE"/>
              </w:rPr>
              <w:t>ve.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diskutim;</w:t>
            </w:r>
          </w:p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  <w:rtl/>
                <w:lang w:bidi="ar-YE"/>
              </w:rPr>
            </w:pPr>
            <w:r w:rsidRPr="004D1FDD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dallo-trego;</w:t>
            </w:r>
          </w:p>
          <w:p w:rsidR="007F5F0B" w:rsidRPr="004D1FDD" w:rsidRDefault="007F5F0B" w:rsidP="00173F1B">
            <w:pPr>
              <w:spacing w:line="276" w:lineRule="auto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 xml:space="preserve">- shkrim i drejtuar; 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in</w:t>
            </w:r>
            <w:r>
              <w:rPr>
                <w:sz w:val="23"/>
                <w:szCs w:val="23"/>
              </w:rPr>
              <w:t>dividuale;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çift;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Pr="00503912" w:rsidRDefault="007F5F0B" w:rsidP="00173F1B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173F1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Për:</w:t>
            </w:r>
          </w:p>
          <w:p w:rsidR="007F5F0B" w:rsidRPr="00D87EC4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dallimin e fjalëve</w:t>
            </w:r>
            <w:r w:rsidRPr="00D87EC4">
              <w:rPr>
                <w:sz w:val="23"/>
                <w:szCs w:val="23"/>
              </w:rPr>
              <w:t xml:space="preserve"> kur jan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>rdorur 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kuptimin e tyre t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par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dhe kur jan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>rdorur 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kuptime t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figurshme;</w:t>
            </w:r>
          </w:p>
          <w:p w:rsidR="007F5F0B" w:rsidRPr="00D87EC4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tregimi</w:t>
            </w:r>
            <w:r w:rsidRPr="00D87EC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D87EC4">
              <w:rPr>
                <w:sz w:val="23"/>
                <w:szCs w:val="23"/>
              </w:rPr>
              <w:t>fjal</w:t>
            </w:r>
            <w:r>
              <w:rPr>
                <w:sz w:val="23"/>
                <w:szCs w:val="23"/>
              </w:rPr>
              <w:t>ëve</w:t>
            </w:r>
            <w:r w:rsidRPr="00D87EC4">
              <w:rPr>
                <w:sz w:val="23"/>
                <w:szCs w:val="23"/>
              </w:rPr>
              <w:t xml:space="preserve"> kur jan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>rdorur 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kuptime t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figurshme;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D87EC4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fjalive </w:t>
            </w:r>
            <w:r w:rsidRPr="00D87EC4">
              <w:rPr>
                <w:sz w:val="23"/>
                <w:szCs w:val="23"/>
              </w:rPr>
              <w:t>me fjal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dhe shprehje ku t’i p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>rdor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ato n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kuptime t</w:t>
            </w:r>
            <w:r>
              <w:rPr>
                <w:sz w:val="23"/>
                <w:szCs w:val="23"/>
              </w:rPr>
              <w:t>ë</w:t>
            </w:r>
            <w:r w:rsidRPr="00D87EC4">
              <w:rPr>
                <w:sz w:val="23"/>
                <w:szCs w:val="23"/>
              </w:rPr>
              <w:t xml:space="preserve"> figurshme; 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lastRenderedPageBreak/>
              <w:t>- vler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shoqeve;</w:t>
            </w:r>
          </w:p>
          <w:p w:rsidR="007F5F0B" w:rsidRPr="00503912" w:rsidRDefault="007F5F0B" w:rsidP="00173F1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4D1FDD">
              <w:rPr>
                <w:rFonts w:ascii="Times New Roman" w:hAnsi="Times New Roman"/>
                <w:sz w:val="23"/>
                <w:szCs w:val="23"/>
              </w:rPr>
              <w:t>- bashk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punimin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grup p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r kryerjen e detyrave.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4D1FDD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sit/es;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simor; </w:t>
            </w:r>
          </w:p>
          <w:p w:rsidR="007F5F0B" w:rsidRPr="004D1FDD" w:rsidRDefault="007F5F0B" w:rsidP="00173F1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fjalor i gjuh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shqipe;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mjete shkrimi;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lapustila;</w:t>
            </w:r>
          </w:p>
          <w:p w:rsidR="007F5F0B" w:rsidRDefault="007F5F0B" w:rsidP="00173F1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fletore;</w:t>
            </w:r>
          </w:p>
          <w:p w:rsidR="007F5F0B" w:rsidRPr="00503912" w:rsidRDefault="007F5F0B" w:rsidP="00173F1B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sz w:val="22"/>
                <w:szCs w:val="22"/>
                <w:lang w:val="en-US"/>
              </w:rPr>
              <w:t>Shkruaj një poezi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>Lexim dhe analizë poezish.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Theme="minorEastAsia"/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>-lexo-analizo;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 </w:t>
            </w:r>
            <w:r w:rsidRPr="00503912">
              <w:rPr>
                <w:rFonts w:eastAsiaTheme="minorEastAsia"/>
                <w:sz w:val="22"/>
                <w:szCs w:val="22"/>
                <w:lang w:val="de-DE"/>
              </w:rPr>
              <w:t xml:space="preserve"> -shpjegim-diskutim-plotësim;</w:t>
            </w:r>
            <w:r w:rsidRPr="00503912">
              <w:rPr>
                <w:rFonts w:eastAsia="MS Mincho"/>
                <w:sz w:val="22"/>
                <w:szCs w:val="22"/>
                <w:lang w:val="de-DE"/>
              </w:rPr>
              <w:t xml:space="preserve">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rFonts w:eastAsia="MS Mincho"/>
                <w:lang w:val="de-DE"/>
              </w:rPr>
            </w:pPr>
            <w:r w:rsidRPr="00503912">
              <w:rPr>
                <w:rFonts w:eastAsia="MS Mincho"/>
                <w:sz w:val="22"/>
                <w:szCs w:val="22"/>
                <w:lang w:val="de-DE"/>
              </w:rPr>
              <w:t>-shkrim i lirë;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Për: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Theme="minorEastAsia"/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 xml:space="preserve">-përzgjedhjen  e fjalëve të duhura për të plotësuar një poezi;  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Theme="minorEastAsia"/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 xml:space="preserve">-shkrimin  për karakteristikat e një kafshe(qen, mace), veprimet e tij/saj, emocionet që të jep; 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Theme="minorEastAsia"/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>-shkrimin e vargjeve për një tematikë të caktuar duke ndjekur udhëzimet e dhëna;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Theme="minorEastAsia"/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>-respektimin e  rregullave  drejtshkrimore gjatë të shkruarit;</w:t>
            </w:r>
          </w:p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Theme="minorEastAsia"/>
                <w:sz w:val="22"/>
                <w:szCs w:val="22"/>
                <w:lang w:val="de-DE"/>
              </w:rPr>
              <w:t>-shfaqjen e besimit, vullnetit dhe shpirtit krijues gjatë procesit të të shkruarit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-foto të kafshëve;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FF0000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FF0000"/>
                <w:lang w:val="it-IT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it-IT"/>
              </w:rPr>
              <w:t>Nënë e madhe e kësaj bote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Poster për Nënë Terezën.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rFonts w:eastAsia="MS Mincho"/>
                <w:snapToGrid w:val="0"/>
                <w:sz w:val="22"/>
                <w:szCs w:val="22"/>
                <w:lang w:val="de-DE"/>
              </w:rPr>
              <w:t>krijim i një posteri;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</w:pPr>
            <w:r w:rsidRPr="00503912">
              <w:rPr>
                <w:sz w:val="22"/>
                <w:szCs w:val="22"/>
              </w:rPr>
              <w:t>-lexim-diskutim;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</w:rPr>
              <w:t>-</w:t>
            </w:r>
            <w:r w:rsidRPr="00503912">
              <w:rPr>
                <w:sz w:val="22"/>
                <w:szCs w:val="22"/>
                <w:lang w:val="de-DE"/>
              </w:rPr>
              <w:t>mendo-zbulo;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-bisedë;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</w:pPr>
            <w:r w:rsidRPr="00503912">
              <w:rPr>
                <w:sz w:val="22"/>
                <w:szCs w:val="22"/>
                <w:lang w:val="de-DE"/>
              </w:rPr>
              <w:t>-pesëvargësh;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contextualSpacing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poezisë në mënyrë të rrjedhshme dhe me intonacionin e duhur;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-shpjegimin e fjalëve të reja, duke ndërtuar fjali me to;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-përgjigjet e pyetjeve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ndjenjave dhe mendimeve personale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vlerësimit që poetja i bën Nënë Terezës, duke e ilustruar me vargje nga poezia;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-vlerësimin e veprimtarisë së Nënë Terezës në ndihmë të njerëzve të </w:t>
            </w:r>
            <w:r w:rsidRPr="00503912">
              <w:rPr>
                <w:sz w:val="22"/>
                <w:szCs w:val="22"/>
                <w:lang w:val="de-DE"/>
              </w:rPr>
              <w:lastRenderedPageBreak/>
              <w:t>sëmurë dhe të varfër në Kalkuta të Indisë dhe vende të tjera të botës;</w:t>
            </w:r>
          </w:p>
          <w:p w:rsidR="007F5F0B" w:rsidRPr="00503912" w:rsidRDefault="007F5F0B" w:rsidP="00563DA7">
            <w:pPr>
              <w:autoSpaceDE w:val="0"/>
              <w:autoSpaceDN w:val="0"/>
              <w:adjustRightInd w:val="0"/>
              <w:snapToGrid w:val="0"/>
              <w:rPr>
                <w:b/>
                <w:lang w:val="de-DE" w:eastAsia="ja-JP"/>
              </w:rPr>
            </w:pPr>
            <w:r w:rsidRPr="00503912">
              <w:rPr>
                <w:sz w:val="22"/>
                <w:szCs w:val="22"/>
                <w:lang w:val="de-DE"/>
              </w:rPr>
              <w:t>-shpjegimin me fjalët e tij/saj pse Nënë Tereza e bën atë dhe të gjithë shqiptarët të ndihen krenarë</w:t>
            </w:r>
            <w:r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nxënësit‘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-informacione për jetën dhe veprimtarinë bamirëse të Nënë Terezës;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it-IT"/>
              </w:rPr>
            </w:pPr>
            <w:r w:rsidRPr="00503912">
              <w:rPr>
                <w:rFonts w:ascii="Times New Roman" w:hAnsi="Times New Roman"/>
                <w:lang w:val="it-IT"/>
              </w:rPr>
              <w:t>-foto, thënie të Nënë Terezës;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</w:rPr>
            </w:pPr>
            <w:r w:rsidRPr="00503912">
              <w:rPr>
                <w:rFonts w:ascii="Times New Roman" w:hAnsi="Times New Roman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</w:rPr>
            </w:pPr>
            <w:r w:rsidRPr="00503912">
              <w:rPr>
                <w:rFonts w:ascii="Times New Roman" w:hAnsi="Times New Roman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</w:rPr>
              <w:t>-fletë A4.</w:t>
            </w:r>
            <w:r w:rsidRPr="00503912">
              <w:rPr>
                <w:rFonts w:ascii="Times New Roman" w:hAnsi="Times New Roman"/>
                <w:lang w:val="de-DE"/>
              </w:rPr>
              <w:t xml:space="preserve"> 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92D050"/>
              </w:rPr>
            </w:pPr>
          </w:p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Default="007F5F0B" w:rsidP="00BD6AB8">
            <w:pPr>
              <w:spacing w:line="276" w:lineRule="auto"/>
              <w:rPr>
                <w:rFonts w:eastAsiaTheme="minorHAnsi"/>
                <w:color w:val="92D050"/>
                <w:lang w:val="en-US"/>
              </w:rPr>
            </w:pPr>
          </w:p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92D050"/>
                <w:sz w:val="22"/>
                <w:szCs w:val="22"/>
                <w:lang w:val="en-US"/>
              </w:rPr>
              <w:t>Ndihmojmë njerëzit në nevojë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Postera me thënie e foto të Nënë Terezës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</w:t>
            </w:r>
            <w:r w:rsidRPr="00503912">
              <w:rPr>
                <w:sz w:val="22"/>
                <w:szCs w:val="22"/>
                <w:lang w:val="it-IT"/>
              </w:rPr>
              <w:t xml:space="preserve">harta e konceptit;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-lexo-komento-përzgjidh;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 xml:space="preserve">-vëzhgo-diskuto;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-lexo-diskuto;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-trego-diskuto;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-krijim i një posteri;</w:t>
            </w:r>
          </w:p>
          <w:p w:rsidR="007F5F0B" w:rsidRPr="00503912" w:rsidRDefault="007F5F0B" w:rsidP="00BD6AB8">
            <w:pPr>
              <w:tabs>
                <w:tab w:val="left" w:pos="6883"/>
              </w:tabs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  <w:p w:rsidR="007F5F0B" w:rsidRPr="00503912" w:rsidRDefault="007F5F0B" w:rsidP="00BD6AB8">
            <w:pPr>
              <w:contextualSpacing/>
              <w:rPr>
                <w:b/>
                <w:lang w:val="de-DE"/>
              </w:rPr>
            </w:pPr>
            <w:r w:rsidRPr="00503912">
              <w:rPr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Për: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-diskutimin në grupe për temën “Ndihmojmë njerëzit në nevojë“;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-prezantimin e shkurtër të Nënë Terezës, kur ka lindur, ku ka jetuar dhe veprimtarinë e saj;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-demonstrimin e sigurisë kur flet në klasë;</w:t>
            </w:r>
            <w:r w:rsidRPr="00503912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contextualSpacing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opinioneve, mendimeve dhe ndjesitë e tij/saj rreth rëndësisë që ka ndihma që mund t‘i japë njerëzve në nevojë  me një gjuhë të saktë e të kuptueshme;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-nxitjen e të tjerëve të bashkëbisedojnë për ndërgjegjësimin për të ndihmuar njerëzit në nevojë dhe për t‘i bërë ata të lumtur;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-përdorimin e një fjalori të përshtatshëm rreth temës;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-respektimin e rregullave të të folurit gjatë 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b/>
                <w:snapToGrid w:val="0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-bashkëpunimin në grup për kryerjen e një detyre.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503912">
              <w:rPr>
                <w:rFonts w:ascii="Times New Roman" w:hAnsi="Times New Roman"/>
                <w:lang w:val="de-DE"/>
              </w:rPr>
              <w:t>foto që nxënësit/et kanë bërë në qendra të ndryshme sociale;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7F5F0B" w:rsidRPr="00503912" w:rsidRDefault="007F5F0B" w:rsidP="00BD6AB8">
            <w:pPr>
              <w:contextualSpacing/>
              <w:rPr>
                <w:rFonts w:eastAsia="Calibri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BD6AB8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563DA7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 xml:space="preserve">Sinonimet dhe antonimet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4D1FDD">
              <w:rPr>
                <w:rFonts w:ascii="Times New Roman" w:hAnsi="Times New Roman"/>
                <w:sz w:val="23"/>
                <w:szCs w:val="23"/>
              </w:rPr>
              <w:t>Manipulim me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fjalë për të dalluar sinonimet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dhe antonimet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4D1FDD" w:rsidRDefault="007F5F0B" w:rsidP="00563DA7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diskuto-nxirr p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rfundimin;</w:t>
            </w:r>
          </w:p>
          <w:p w:rsidR="007F5F0B" w:rsidRPr="004D1FDD" w:rsidRDefault="007F5F0B" w:rsidP="00563DA7">
            <w:pPr>
              <w:rPr>
                <w:sz w:val="23"/>
                <w:szCs w:val="23"/>
                <w:rtl/>
                <w:lang w:bidi="ar-YE"/>
              </w:rPr>
            </w:pPr>
            <w:r w:rsidRPr="004D1FDD">
              <w:rPr>
                <w:sz w:val="23"/>
                <w:szCs w:val="23"/>
              </w:rPr>
              <w:t>- rishikim</w:t>
            </w:r>
            <w:r>
              <w:rPr>
                <w:sz w:val="23"/>
                <w:szCs w:val="23"/>
              </w:rPr>
              <w:t xml:space="preserve"> </w:t>
            </w:r>
            <w:r w:rsidRPr="004D1FDD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4D1FDD">
              <w:rPr>
                <w:sz w:val="23"/>
                <w:szCs w:val="23"/>
                <w:lang w:bidi="ar-YE"/>
              </w:rPr>
              <w:t>dyshe</w:t>
            </w:r>
            <w:r w:rsidRPr="004D1FDD">
              <w:rPr>
                <w:sz w:val="23"/>
                <w:szCs w:val="23"/>
                <w:rtl/>
                <w:lang w:bidi="ar-YE"/>
              </w:rPr>
              <w:t>;</w:t>
            </w:r>
          </w:p>
          <w:p w:rsidR="007F5F0B" w:rsidRPr="004D1FDD" w:rsidRDefault="007F5F0B" w:rsidP="00563DA7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shkrim i drejtuar;</w:t>
            </w:r>
          </w:p>
          <w:p w:rsidR="007F5F0B" w:rsidRDefault="007F5F0B" w:rsidP="00563D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lastRenderedPageBreak/>
              <w:t>- pun</w:t>
            </w:r>
            <w:r>
              <w:rPr>
                <w:sz w:val="23"/>
                <w:szCs w:val="23"/>
              </w:rPr>
              <w:t>ë individuale;</w:t>
            </w:r>
          </w:p>
          <w:p w:rsidR="007F5F0B" w:rsidRDefault="007F5F0B" w:rsidP="00563D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çift;</w:t>
            </w:r>
          </w:p>
          <w:p w:rsidR="007F5F0B" w:rsidRDefault="007F5F0B" w:rsidP="00563DA7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 grup;</w:t>
            </w:r>
          </w:p>
          <w:p w:rsidR="007F5F0B" w:rsidRPr="00503912" w:rsidRDefault="007F5F0B" w:rsidP="00563DA7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sz w:val="23"/>
                <w:szCs w:val="23"/>
              </w:rPr>
              <w:t>-</w:t>
            </w:r>
            <w:r w:rsidRPr="004D1FDD">
              <w:rPr>
                <w:sz w:val="23"/>
                <w:szCs w:val="23"/>
              </w:rPr>
              <w:t xml:space="preserve">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me gjith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klas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563DA7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7F5F0B" w:rsidRPr="00D91FE6" w:rsidRDefault="007F5F0B" w:rsidP="00563DA7">
            <w:pPr>
              <w:rPr>
                <w:sz w:val="23"/>
                <w:szCs w:val="23"/>
              </w:rPr>
            </w:pPr>
            <w:r w:rsidRPr="00D91FE6">
              <w:rPr>
                <w:sz w:val="23"/>
                <w:szCs w:val="23"/>
              </w:rPr>
              <w:t xml:space="preserve">- dallimin e </w:t>
            </w:r>
            <w:r>
              <w:rPr>
                <w:sz w:val="23"/>
                <w:szCs w:val="23"/>
              </w:rPr>
              <w:t xml:space="preserve">fjalëve </w:t>
            </w:r>
            <w:r w:rsidRPr="00D91FE6">
              <w:rPr>
                <w:sz w:val="23"/>
                <w:szCs w:val="23"/>
              </w:rPr>
              <w:t>me kuptim t</w:t>
            </w:r>
            <w:r>
              <w:rPr>
                <w:sz w:val="23"/>
                <w:szCs w:val="23"/>
              </w:rPr>
              <w:t>ë njëjtë ose afërsisht të njëjtë si dhe</w:t>
            </w:r>
            <w:r w:rsidRPr="00296F1B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fjalëve</w:t>
            </w:r>
            <w:r w:rsidRPr="00296F1B">
              <w:rPr>
                <w:sz w:val="23"/>
                <w:szCs w:val="23"/>
              </w:rPr>
              <w:t xml:space="preserve"> me kuptim t</w:t>
            </w:r>
            <w:r>
              <w:rPr>
                <w:sz w:val="23"/>
                <w:szCs w:val="23"/>
              </w:rPr>
              <w:t>ë</w:t>
            </w:r>
            <w:r w:rsidRPr="00296F1B">
              <w:rPr>
                <w:sz w:val="23"/>
                <w:szCs w:val="23"/>
              </w:rPr>
              <w:t xml:space="preserve"> kund</w:t>
            </w:r>
            <w:r>
              <w:rPr>
                <w:sz w:val="23"/>
                <w:szCs w:val="23"/>
              </w:rPr>
              <w:t>ë</w:t>
            </w:r>
            <w:r w:rsidRPr="00296F1B">
              <w:rPr>
                <w:sz w:val="23"/>
                <w:szCs w:val="23"/>
              </w:rPr>
              <w:t>rt;</w:t>
            </w:r>
          </w:p>
          <w:p w:rsidR="007F5F0B" w:rsidRPr="00D91FE6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D91FE6">
              <w:rPr>
                <w:sz w:val="23"/>
                <w:szCs w:val="23"/>
              </w:rPr>
              <w:t>gje</w:t>
            </w:r>
            <w:r>
              <w:rPr>
                <w:sz w:val="23"/>
                <w:szCs w:val="23"/>
              </w:rPr>
              <w:t>tje</w:t>
            </w:r>
            <w:r w:rsidRPr="00D91FE6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D91FE6">
              <w:rPr>
                <w:sz w:val="23"/>
                <w:szCs w:val="23"/>
              </w:rPr>
              <w:t>sinonime</w:t>
            </w:r>
            <w:r>
              <w:rPr>
                <w:sz w:val="23"/>
                <w:szCs w:val="23"/>
              </w:rPr>
              <w:t>ve  dhe antonime</w:t>
            </w:r>
            <w:r w:rsidRPr="00D91FE6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D91FE6">
              <w:rPr>
                <w:sz w:val="23"/>
                <w:szCs w:val="23"/>
              </w:rPr>
              <w:t xml:space="preserve"> fjal</w:t>
            </w:r>
            <w:r>
              <w:rPr>
                <w:sz w:val="23"/>
                <w:szCs w:val="23"/>
              </w:rPr>
              <w:t>ë</w:t>
            </w:r>
            <w:r w:rsidRPr="00D91FE6">
              <w:rPr>
                <w:sz w:val="23"/>
                <w:szCs w:val="23"/>
              </w:rPr>
              <w:t>ve (emra, folje, mbiemra, ndajfolje);</w:t>
            </w:r>
          </w:p>
          <w:p w:rsidR="007F5F0B" w:rsidRPr="00D91FE6" w:rsidRDefault="007F5F0B" w:rsidP="00563DA7">
            <w:pPr>
              <w:rPr>
                <w:sz w:val="23"/>
                <w:szCs w:val="23"/>
              </w:rPr>
            </w:pPr>
            <w:r w:rsidRPr="00D91FE6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krijimi</w:t>
            </w:r>
            <w:r w:rsidRPr="00D91FE6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 xml:space="preserve"> e</w:t>
            </w:r>
            <w:r w:rsidRPr="00D91FE6">
              <w:rPr>
                <w:sz w:val="23"/>
                <w:szCs w:val="23"/>
              </w:rPr>
              <w:t xml:space="preserve"> fjali</w:t>
            </w:r>
            <w:r>
              <w:rPr>
                <w:sz w:val="23"/>
                <w:szCs w:val="23"/>
              </w:rPr>
              <w:t>ve</w:t>
            </w:r>
            <w:r w:rsidRPr="00D91FE6">
              <w:rPr>
                <w:sz w:val="23"/>
                <w:szCs w:val="23"/>
              </w:rPr>
              <w:t xml:space="preserve"> me grupe fjal</w:t>
            </w:r>
            <w:r>
              <w:rPr>
                <w:sz w:val="23"/>
                <w:szCs w:val="23"/>
              </w:rPr>
              <w:t>ë</w:t>
            </w:r>
            <w:r w:rsidRPr="00D91FE6">
              <w:rPr>
                <w:sz w:val="23"/>
                <w:szCs w:val="23"/>
              </w:rPr>
              <w:t>sh sinonimike dhe antonimike;</w:t>
            </w:r>
          </w:p>
          <w:p w:rsidR="007F5F0B" w:rsidRPr="004D1FDD" w:rsidRDefault="007F5F0B" w:rsidP="00563DA7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vler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shoqeve;</w:t>
            </w:r>
          </w:p>
          <w:p w:rsidR="007F5F0B" w:rsidRPr="00503912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4D1FDD">
              <w:rPr>
                <w:rFonts w:ascii="Times New Roman" w:hAnsi="Times New Roman"/>
                <w:sz w:val="23"/>
                <w:szCs w:val="23"/>
              </w:rPr>
              <w:t>- bashk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punimin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grup p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r kryerjen e detyrave.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4D1FDD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4D1FDD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sit/es;</w:t>
            </w:r>
          </w:p>
          <w:p w:rsidR="007F5F0B" w:rsidRPr="004D1FDD" w:rsidRDefault="007F5F0B" w:rsidP="00563DA7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simor; </w:t>
            </w:r>
          </w:p>
          <w:p w:rsidR="007F5F0B" w:rsidRPr="004D1FDD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- </w:t>
            </w:r>
            <w:r w:rsidRPr="004D1FDD">
              <w:rPr>
                <w:sz w:val="23"/>
                <w:szCs w:val="23"/>
              </w:rPr>
              <w:t>fisha me fjal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me kuptim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nj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jt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dhe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af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rt,</w:t>
            </w:r>
            <w:r>
              <w:rPr>
                <w:sz w:val="23"/>
                <w:szCs w:val="23"/>
              </w:rPr>
              <w:t xml:space="preserve"> me fjalë me kuptim të kundërt;</w:t>
            </w:r>
          </w:p>
          <w:p w:rsidR="007F5F0B" w:rsidRPr="004D1FDD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figura;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mjete s</w:t>
            </w:r>
            <w:r>
              <w:rPr>
                <w:rFonts w:ascii="Times New Roman" w:hAnsi="Times New Roman"/>
                <w:sz w:val="23"/>
                <w:szCs w:val="23"/>
              </w:rPr>
              <w:t>hkrimi;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lapustila;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7F5F0B" w:rsidRPr="00503912" w:rsidRDefault="007F5F0B" w:rsidP="00563DA7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spacing w:line="276" w:lineRule="auto"/>
              <w:jc w:val="both"/>
            </w:pPr>
            <w:r w:rsidRPr="00503912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503912" w:rsidRDefault="007F5F0B" w:rsidP="00BD6AB8">
            <w:pPr>
              <w:jc w:val="both"/>
            </w:pPr>
          </w:p>
          <w:p w:rsidR="007F5F0B" w:rsidRPr="00503912" w:rsidRDefault="007F5F0B" w:rsidP="00BD6AB8">
            <w:pPr>
              <w:spacing w:line="276" w:lineRule="auto"/>
            </w:pPr>
            <w:r w:rsidRPr="00503912">
              <w:rPr>
                <w:rFonts w:eastAsiaTheme="minorHAnsi"/>
                <w:color w:val="FF0000"/>
                <w:sz w:val="22"/>
                <w:szCs w:val="22"/>
                <w:lang w:val="en-US"/>
              </w:rPr>
              <w:t>Vjeshta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Imagjinatë e drejtuar – vjeshta.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503912">
              <w:rPr>
                <w:rFonts w:ascii="Times New Roman" w:hAnsi="Times New Roman"/>
                <w:lang w:val="it-IT"/>
              </w:rPr>
              <w:t>-imagjinatë e drejtuar;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it-IT"/>
              </w:rPr>
              <w:t xml:space="preserve"> </w:t>
            </w:r>
            <w:r w:rsidRPr="00503912">
              <w:rPr>
                <w:rFonts w:ascii="Times New Roman" w:hAnsi="Times New Roman"/>
                <w:lang w:val="de-DE"/>
              </w:rPr>
              <w:t xml:space="preserve">-ditari dypjesësh; 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 xml:space="preserve"> -pesëvargësh;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individuale;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Për: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-dallimin e elementeve të poezisë si: strofa, vargu, rima;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-leximin e poezisë rrjedhshëm dhe me intonacionin e duhur;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-shprehjen e ndjenjave dhe mendimeve personale rreth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-tregimin e detajeve që janë përdorur për përshkrimin e natyrës dhe punëve të bujqësisë në vjeshtë;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-shpjegimin e domethënies së vargjeve të poezisë;</w:t>
            </w:r>
          </w:p>
          <w:p w:rsidR="007F5F0B" w:rsidRPr="00503912" w:rsidRDefault="007F5F0B" w:rsidP="00BD6AB8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503912">
              <w:rPr>
                <w:sz w:val="22"/>
                <w:szCs w:val="22"/>
                <w:lang w:val="de-DE"/>
              </w:rPr>
              <w:t>-formulimin e mesazhit që përcjell poezia;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-respektimin e përpjekjeve individuale dhe atyre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503912" w:rsidRDefault="007F5F0B" w:rsidP="00BD6AB8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7F5F0B" w:rsidRPr="00503912" w:rsidRDefault="007F5F0B" w:rsidP="00BD6AB8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-teksti mësimor;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-mjete shkrimi;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-lapustila;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-foto, peizazh nga vjeshta;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-fletore;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-tabakë letre;</w:t>
            </w:r>
          </w:p>
          <w:p w:rsidR="007F5F0B" w:rsidRPr="00503912" w:rsidRDefault="007F5F0B" w:rsidP="00BD6AB8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503912">
              <w:rPr>
                <w:rFonts w:ascii="Times New Roman" w:hAnsi="Times New Roman"/>
                <w:lang w:val="de-DE"/>
              </w:rPr>
              <w:t>-fletë A4.</w:t>
            </w:r>
          </w:p>
          <w:p w:rsidR="007F5F0B" w:rsidRPr="00503912" w:rsidRDefault="007F5F0B" w:rsidP="00BD6AB8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7F5F0B" w:rsidRPr="000337DC" w:rsidTr="000C1EE5">
        <w:trPr>
          <w:trHeight w:val="341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Default="007F5F0B" w:rsidP="00BD6AB8">
            <w:pPr>
              <w:spacing w:line="276" w:lineRule="auto"/>
              <w:jc w:val="both"/>
              <w:rPr>
                <w:color w:val="00B0F0"/>
              </w:rPr>
            </w:pPr>
          </w:p>
          <w:p w:rsidR="007F5F0B" w:rsidRPr="000337DC" w:rsidRDefault="007F5F0B" w:rsidP="00BD6AB8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Default="007F5F0B" w:rsidP="00563DA7">
            <w:pPr>
              <w:spacing w:line="276" w:lineRule="auto"/>
              <w:rPr>
                <w:color w:val="00B0F0"/>
              </w:rPr>
            </w:pPr>
          </w:p>
          <w:p w:rsidR="007F5F0B" w:rsidRPr="000337DC" w:rsidRDefault="007F5F0B" w:rsidP="00563DA7">
            <w:pPr>
              <w:spacing w:line="276" w:lineRule="auto"/>
              <w:rPr>
                <w:rFonts w:eastAsiaTheme="minorHAnsi"/>
                <w:color w:val="FF000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 xml:space="preserve">Homonimet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503912" w:rsidRDefault="007F5F0B" w:rsidP="00BD6AB8">
            <w:pPr>
              <w:spacing w:line="276" w:lineRule="auto"/>
              <w:rPr>
                <w:lang w:val="de-DE"/>
              </w:rPr>
            </w:pPr>
            <w:r w:rsidRPr="004D1FDD">
              <w:rPr>
                <w:sz w:val="23"/>
                <w:szCs w:val="23"/>
              </w:rPr>
              <w:t>Manipulim me fjal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dalluar fjal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me kuptime homonimike.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diskutim</w:t>
            </w:r>
            <w:r w:rsidRPr="004D1FDD">
              <w:rPr>
                <w:sz w:val="23"/>
                <w:szCs w:val="23"/>
              </w:rPr>
              <w:t>;</w:t>
            </w:r>
          </w:p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dallo-trego;</w:t>
            </w:r>
          </w:p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shkrim i drejtuar;</w:t>
            </w:r>
          </w:p>
          <w:p w:rsidR="007F5F0B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 w:rsidRPr="004D1FDD">
              <w:rPr>
                <w:rFonts w:ascii="Times New Roman" w:hAnsi="Times New Roman"/>
                <w:sz w:val="23"/>
                <w:szCs w:val="23"/>
              </w:rPr>
              <w:t>- pun</w:t>
            </w:r>
            <w:r>
              <w:rPr>
                <w:rFonts w:ascii="Times New Roman" w:hAnsi="Times New Roman"/>
                <w:sz w:val="23"/>
                <w:szCs w:val="23"/>
              </w:rPr>
              <w:t>ë individuale;</w:t>
            </w:r>
          </w:p>
          <w:p w:rsidR="007F5F0B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  çift;</w:t>
            </w:r>
          </w:p>
          <w:p w:rsidR="007F5F0B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n</w:t>
            </w:r>
            <w:r>
              <w:rPr>
                <w:rFonts w:ascii="Times New Roman" w:hAnsi="Times New Roman"/>
                <w:sz w:val="23"/>
                <w:szCs w:val="23"/>
              </w:rPr>
              <w:t>ë grup;</w:t>
            </w:r>
          </w:p>
          <w:p w:rsidR="007F5F0B" w:rsidRPr="00503912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pun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me gjith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klas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563DA7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D52A4F" w:rsidRDefault="007F5F0B" w:rsidP="00563DA7">
            <w:pPr>
              <w:rPr>
                <w:sz w:val="23"/>
                <w:szCs w:val="23"/>
              </w:rPr>
            </w:pPr>
            <w:r w:rsidRPr="00D52A4F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përkufizimi</w:t>
            </w:r>
            <w:r w:rsidRPr="00D52A4F">
              <w:rPr>
                <w:sz w:val="23"/>
                <w:szCs w:val="23"/>
              </w:rPr>
              <w:t xml:space="preserve">n se </w:t>
            </w:r>
            <w:r>
              <w:rPr>
                <w:sz w:val="23"/>
                <w:szCs w:val="23"/>
              </w:rPr>
              <w:t>ç</w:t>
            </w:r>
            <w:r w:rsidRPr="00D52A4F">
              <w:rPr>
                <w:sz w:val="23"/>
                <w:szCs w:val="23"/>
              </w:rPr>
              <w:t>far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 xml:space="preserve"> jan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 xml:space="preserve"> homonimet; </w:t>
            </w:r>
          </w:p>
          <w:p w:rsidR="007F5F0B" w:rsidRPr="00D52A4F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shpjegimi</w:t>
            </w:r>
            <w:r w:rsidRPr="00D52A4F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kuptimit të</w:t>
            </w:r>
            <w:r w:rsidRPr="00D52A4F">
              <w:rPr>
                <w:sz w:val="23"/>
                <w:szCs w:val="23"/>
              </w:rPr>
              <w:t xml:space="preserve"> homonimeve t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>rdorura n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 xml:space="preserve"> fjali;</w:t>
            </w:r>
          </w:p>
          <w:p w:rsidR="007F5F0B" w:rsidRPr="00D52A4F" w:rsidRDefault="007F5F0B" w:rsidP="00563DA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krijimi</w:t>
            </w:r>
            <w:r w:rsidRPr="00D52A4F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D52A4F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D52A4F">
              <w:rPr>
                <w:sz w:val="23"/>
                <w:szCs w:val="23"/>
              </w:rPr>
              <w:t xml:space="preserve"> me fjal</w:t>
            </w:r>
            <w:r>
              <w:rPr>
                <w:sz w:val="23"/>
                <w:szCs w:val="23"/>
              </w:rPr>
              <w:t>ë</w:t>
            </w:r>
            <w:r w:rsidRPr="00D52A4F">
              <w:rPr>
                <w:sz w:val="23"/>
                <w:szCs w:val="23"/>
              </w:rPr>
              <w:t xml:space="preserve"> me kuptime homonimike;</w:t>
            </w:r>
          </w:p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vler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shoqeve;</w:t>
            </w:r>
          </w:p>
          <w:p w:rsidR="007F5F0B" w:rsidRPr="00503912" w:rsidRDefault="007F5F0B" w:rsidP="00563DA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4D1FDD">
              <w:rPr>
                <w:rFonts w:ascii="Times New Roman" w:hAnsi="Times New Roman"/>
                <w:sz w:val="23"/>
                <w:szCs w:val="23"/>
              </w:rPr>
              <w:t>- respektimin e p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>rpjekjeve individuale dhe atyre n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grup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sit/es;</w:t>
            </w:r>
          </w:p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simor; </w:t>
            </w:r>
          </w:p>
          <w:p w:rsidR="007F5F0B" w:rsidRPr="004D1FDD" w:rsidRDefault="007F5F0B" w:rsidP="00563DA7">
            <w:pPr>
              <w:spacing w:after="5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fisha me fjal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q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kan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form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nj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>jt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por kuptime t</w:t>
            </w:r>
            <w:r>
              <w:rPr>
                <w:sz w:val="23"/>
                <w:szCs w:val="23"/>
              </w:rPr>
              <w:t>ë</w:t>
            </w:r>
            <w:r w:rsidRPr="004D1FDD">
              <w:rPr>
                <w:sz w:val="23"/>
                <w:szCs w:val="23"/>
              </w:rPr>
              <w:t xml:space="preserve"> ndryshme;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mjete shkrimi;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lapustila;</w:t>
            </w:r>
          </w:p>
          <w:p w:rsidR="007F5F0B" w:rsidRDefault="007F5F0B" w:rsidP="00563DA7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 fletore;</w:t>
            </w:r>
          </w:p>
          <w:p w:rsidR="007F5F0B" w:rsidRPr="00503912" w:rsidRDefault="007F5F0B" w:rsidP="00563DA7">
            <w:pPr>
              <w:pStyle w:val="NoSpacing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flet</w:t>
            </w:r>
            <w:r>
              <w:rPr>
                <w:rFonts w:ascii="Times New Roman" w:hAnsi="Times New Roman"/>
                <w:sz w:val="23"/>
                <w:szCs w:val="23"/>
              </w:rPr>
              <w:t>ë</w:t>
            </w:r>
            <w:r w:rsidRPr="004D1FDD">
              <w:rPr>
                <w:rFonts w:ascii="Times New Roman" w:hAnsi="Times New Roman"/>
                <w:sz w:val="23"/>
                <w:szCs w:val="23"/>
              </w:rPr>
              <w:t xml:space="preserve"> A4.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Lexim jashtë klase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CB4BE3">
            <w:pPr>
              <w:rPr>
                <w:lang w:val="de-DE"/>
              </w:rPr>
            </w:pPr>
            <w:r w:rsidRPr="000337DC">
              <w:rPr>
                <w:sz w:val="22"/>
                <w:szCs w:val="22"/>
                <w:lang w:val="it-IT"/>
              </w:rPr>
              <w:t>Leximi i librave jashtë</w:t>
            </w:r>
            <w:r w:rsidR="000C1EE5">
              <w:rPr>
                <w:sz w:val="22"/>
                <w:szCs w:val="22"/>
                <w:lang w:val="it-IT"/>
              </w:rPr>
              <w:t xml:space="preserve"> </w:t>
            </w:r>
            <w:r w:rsidRPr="000337DC">
              <w:rPr>
                <w:sz w:val="22"/>
                <w:szCs w:val="22"/>
                <w:lang w:val="it-IT"/>
              </w:rPr>
              <w:t>klase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b/>
                <w:sz w:val="22"/>
                <w:szCs w:val="22"/>
              </w:rPr>
              <w:t>-</w:t>
            </w:r>
            <w:r w:rsidRPr="000337DC">
              <w:rPr>
                <w:sz w:val="22"/>
                <w:szCs w:val="22"/>
                <w:lang w:val="de-DE"/>
              </w:rPr>
              <w:t xml:space="preserve">diskutim; 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333DC4">
            <w:pPr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7F5F0B" w:rsidRPr="000337DC" w:rsidRDefault="007F5F0B" w:rsidP="00333DC4">
            <w:pPr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7F5F0B" w:rsidRPr="000337DC" w:rsidRDefault="007F5F0B" w:rsidP="00333DC4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CB4BE3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eastAsia="Times New Roman" w:hAnsi="Times New Roman"/>
                <w:lang w:val="sq-AL"/>
              </w:rPr>
              <w:t>-</w:t>
            </w:r>
            <w:r w:rsidRPr="000337DC">
              <w:rPr>
                <w:rFonts w:ascii="Times New Roman" w:hAnsi="Times New Roman"/>
                <w:lang w:val="de-DE"/>
              </w:rPr>
              <w:t>rezultatet që u arritën gjatë kësaj ore.</w:t>
            </w:r>
          </w:p>
          <w:p w:rsidR="007F5F0B" w:rsidRPr="000337DC" w:rsidRDefault="007F5F0B" w:rsidP="00CB4BE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sq-AL"/>
              </w:rPr>
              <w:t xml:space="preserve"> </w:t>
            </w:r>
          </w:p>
          <w:p w:rsidR="007F5F0B" w:rsidRPr="000337DC" w:rsidRDefault="007F5F0B" w:rsidP="00176A0E">
            <w:pPr>
              <w:tabs>
                <w:tab w:val="left" w:pos="884"/>
              </w:tabs>
              <w:contextualSpacing/>
              <w:rPr>
                <w:lang w:val="de-DE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333DC4">
            <w:pPr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-njohuritë dhe shkathtësitë paraprake të nxënësit/es;</w:t>
            </w:r>
          </w:p>
          <w:p w:rsidR="007F5F0B" w:rsidRPr="000337DC" w:rsidRDefault="007F5F0B" w:rsidP="00333DC4">
            <w:pPr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z w:val="22"/>
                <w:szCs w:val="22"/>
              </w:rPr>
              <w:t>libra jashtëklase.</w:t>
            </w:r>
          </w:p>
          <w:p w:rsidR="007F5F0B" w:rsidRPr="000337DC" w:rsidRDefault="007F5F0B" w:rsidP="00176A0E">
            <w:pPr>
              <w:rPr>
                <w:rFonts w:eastAsia="Calibri"/>
                <w:lang w:val="it-IT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sz w:val="22"/>
                <w:szCs w:val="22"/>
              </w:rPr>
              <w:t>Vlerësim  njohurish 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  <w:p w:rsidR="007F5F0B" w:rsidRPr="000337DC" w:rsidRDefault="007F5F0B" w:rsidP="00333DC4">
            <w:pPr>
              <w:rPr>
                <w:rFonts w:eastAsia="MS Mincho"/>
                <w:snapToGrid w:val="0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</w:rPr>
              <w:t>Vlerësim njohurish 2</w:t>
            </w: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CB4BE3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CB4BE3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 e pavarur.</w:t>
            </w:r>
          </w:p>
          <w:p w:rsidR="007F5F0B" w:rsidRPr="000337DC" w:rsidRDefault="007F5F0B" w:rsidP="00176A0E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  <w:r w:rsidRPr="000337DC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7F5F0B" w:rsidRPr="000337DC" w:rsidRDefault="007F5F0B" w:rsidP="00333DC4">
            <w:pPr>
              <w:contextualSpacing/>
              <w:jc w:val="both"/>
            </w:pPr>
            <w:r w:rsidRPr="000337DC">
              <w:rPr>
                <w:bCs/>
                <w:spacing w:val="3"/>
                <w:sz w:val="22"/>
                <w:szCs w:val="22"/>
                <w:lang w:val="de-DE"/>
              </w:rPr>
              <w:t>-plotësimin e kërkesave të ushtrimeve në tekst;</w:t>
            </w:r>
          </w:p>
          <w:p w:rsidR="007F5F0B" w:rsidRPr="000337DC" w:rsidRDefault="007F5F0B" w:rsidP="00333DC4">
            <w:pPr>
              <w:contextualSpacing/>
              <w:jc w:val="both"/>
            </w:pPr>
            <w:r w:rsidRPr="000337DC">
              <w:rPr>
                <w:sz w:val="22"/>
                <w:szCs w:val="22"/>
              </w:rPr>
              <w:t>-shfaqjen e besimit, vullnetit dhe shpirtit krijues gjatë procesit të të shkruarit;</w:t>
            </w:r>
          </w:p>
          <w:p w:rsidR="007F5F0B" w:rsidRPr="000337DC" w:rsidRDefault="007F5F0B" w:rsidP="00176A0E">
            <w:pPr>
              <w:contextualSpacing/>
              <w:jc w:val="both"/>
            </w:pPr>
            <w:r w:rsidRPr="000337DC">
              <w:rPr>
                <w:sz w:val="22"/>
                <w:szCs w:val="22"/>
              </w:rPr>
              <w:t>-respektimin e rregullave drejtshkrimore gjatë të shkruarit.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333DC4">
            <w:pPr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 w:rsidRPr="000337DC">
              <w:rPr>
                <w:rFonts w:eastAsia="Calibri"/>
                <w:sz w:val="22"/>
                <w:szCs w:val="22"/>
              </w:rPr>
              <w:t xml:space="preserve"> 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njohuritë dhe shkathtësitë paraprake të nxënësit/es; </w:t>
            </w:r>
          </w:p>
          <w:p w:rsidR="007F5F0B" w:rsidRPr="000337DC" w:rsidRDefault="007F5F0B" w:rsidP="00333DC4">
            <w:pPr>
              <w:rPr>
                <w:rFonts w:eastAsia="Calibri"/>
                <w:lang w:val="it-IT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it-IT"/>
              </w:rPr>
              <w:t>fletët e testit, mjetet e shkrimit.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B75CE4">
            <w:pPr>
              <w:rPr>
                <w:color w:val="FF0000"/>
              </w:rPr>
            </w:pPr>
            <w:r w:rsidRPr="000337DC">
              <w:rPr>
                <w:color w:val="FF0000"/>
                <w:sz w:val="22"/>
                <w:szCs w:val="22"/>
              </w:rPr>
              <w:t>Projekt  2</w:t>
            </w:r>
          </w:p>
          <w:p w:rsidR="007F5F0B" w:rsidRPr="000337DC" w:rsidRDefault="007F5F0B" w:rsidP="00B75CE4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“Respektojmë nënat dhe mësueset 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Calibri"/>
                <w:sz w:val="22"/>
                <w:szCs w:val="22"/>
                <w:lang w:val="it-IT"/>
              </w:rPr>
              <w:t>Dëshironi të organizojmë një aktivitet me rastin e 7-8 Marsit?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03C75">
            <w:pPr>
              <w:spacing w:line="276" w:lineRule="auto"/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  <w:r w:rsidRPr="000337DC">
              <w:rPr>
                <w:sz w:val="22"/>
                <w:szCs w:val="22"/>
              </w:rPr>
              <w:t>-diskutim;</w:t>
            </w:r>
          </w:p>
          <w:p w:rsidR="007F5F0B" w:rsidRPr="000337DC" w:rsidRDefault="007F5F0B" w:rsidP="00A03C75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-hulumtim;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grup.</w:t>
            </w: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  <w:r w:rsidRPr="000337DC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rFonts w:eastAsia="Batang"/>
                <w:sz w:val="22"/>
                <w:szCs w:val="22"/>
                <w:lang w:val="de-DE"/>
              </w:rPr>
              <w:t>-m</w:t>
            </w:r>
            <w:r w:rsidRPr="000337DC">
              <w:rPr>
                <w:rFonts w:eastAsia="Batang"/>
                <w:color w:val="000000"/>
                <w:sz w:val="22"/>
                <w:szCs w:val="22"/>
                <w:lang w:val="it-IT"/>
              </w:rPr>
              <w:t xml:space="preserve">bledhjen e informacioneve nga burime të ndryshme </w:t>
            </w:r>
            <w:r w:rsidRPr="000337DC">
              <w:rPr>
                <w:color w:val="000000"/>
                <w:sz w:val="22"/>
                <w:szCs w:val="22"/>
                <w:lang w:val="it-IT"/>
              </w:rPr>
              <w:t>për  “</w:t>
            </w:r>
            <w:r w:rsidRPr="000337DC">
              <w:rPr>
                <w:sz w:val="22"/>
                <w:szCs w:val="22"/>
                <w:lang w:val="it-IT"/>
              </w:rPr>
              <w:t>7 dhe 8 Marsin”;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</w:rPr>
              <w:t xml:space="preserve">-diskutimin  në grup për  </w:t>
            </w:r>
            <w:r w:rsidRPr="000337DC">
              <w:rPr>
                <w:color w:val="000000"/>
                <w:sz w:val="22"/>
                <w:szCs w:val="22"/>
                <w:lang w:val="it-IT"/>
              </w:rPr>
              <w:t>“</w:t>
            </w:r>
            <w:r w:rsidRPr="000337DC">
              <w:rPr>
                <w:sz w:val="22"/>
                <w:szCs w:val="22"/>
                <w:lang w:val="it-IT"/>
              </w:rPr>
              <w:t>7 dhe 8 Marsin”;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-përgatitjen e posterave për  “</w:t>
            </w:r>
            <w:r w:rsidRPr="000337DC">
              <w:rPr>
                <w:sz w:val="22"/>
                <w:szCs w:val="22"/>
                <w:lang w:val="it-IT"/>
              </w:rPr>
              <w:t>7 dhe 8 Marsin”</w:t>
            </w:r>
          </w:p>
          <w:p w:rsidR="007F5F0B" w:rsidRPr="000337DC" w:rsidRDefault="007F5F0B" w:rsidP="002C6708">
            <w:pPr>
              <w:contextualSpacing/>
              <w:jc w:val="both"/>
              <w:rPr>
                <w:color w:val="000000"/>
                <w:lang w:val="it-IT" w:eastAsia="sq-AL"/>
              </w:rPr>
            </w:pPr>
            <w:r w:rsidRPr="000337DC">
              <w:rPr>
                <w:color w:val="000000"/>
                <w:sz w:val="22"/>
                <w:szCs w:val="22"/>
                <w:lang w:val="it-IT" w:eastAsia="sq-AL"/>
              </w:rPr>
              <w:lastRenderedPageBreak/>
              <w:t>-ndarjen me të tjerët e përvojave rreth këtyre festave;</w:t>
            </w:r>
          </w:p>
          <w:p w:rsidR="007F5F0B" w:rsidRPr="000337DC" w:rsidRDefault="007F5F0B" w:rsidP="002C6708">
            <w:pPr>
              <w:contextualSpacing/>
              <w:jc w:val="both"/>
              <w:rPr>
                <w:color w:val="000000"/>
                <w:lang w:val="it-IT" w:eastAsia="sq-AL"/>
              </w:rPr>
            </w:pPr>
            <w:r w:rsidRPr="000337DC">
              <w:rPr>
                <w:color w:val="000000"/>
                <w:sz w:val="22"/>
                <w:szCs w:val="22"/>
                <w:lang w:val="it-IT" w:eastAsia="sq-AL"/>
              </w:rPr>
              <w:t>-bashkëpunimin në grupe.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b/>
                <w:lang w:val="de-DE"/>
              </w:rPr>
              <w:lastRenderedPageBreak/>
              <w:t>-</w:t>
            </w:r>
            <w:r w:rsidRPr="000337DC">
              <w:rPr>
                <w:rFonts w:ascii="Times New Roman" w:hAnsi="Times New Roman"/>
                <w:lang w:val="de-DE"/>
              </w:rPr>
              <w:t>bllok shënimesh;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-videoprojektor;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-materiale të ndryshme nga interneti;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-karton;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-letër;</w:t>
            </w:r>
          </w:p>
          <w:p w:rsidR="007F5F0B" w:rsidRPr="000337DC" w:rsidRDefault="007F5F0B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-lapustila.</w:t>
            </w:r>
          </w:p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B75CE4">
            <w:pPr>
              <w:rPr>
                <w:color w:val="FF0000"/>
              </w:rPr>
            </w:pPr>
            <w:r w:rsidRPr="000337DC">
              <w:rPr>
                <w:color w:val="FF0000"/>
                <w:sz w:val="22"/>
                <w:szCs w:val="22"/>
              </w:rPr>
              <w:t>Projekt  2</w:t>
            </w:r>
          </w:p>
          <w:p w:rsidR="007F5F0B" w:rsidRPr="000337DC" w:rsidRDefault="007F5F0B" w:rsidP="00B75CE4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“Respektojmë nënat dhe mësueset 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Calibri"/>
                <w:sz w:val="22"/>
                <w:szCs w:val="22"/>
                <w:lang w:val="it-IT"/>
              </w:rPr>
              <w:t>Dëshironi të organizojmë një aktivitet me rastin e 7-8 Marsit?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-bisedë;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-hulumtim;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-lojë me role;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grup.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  <w:p w:rsidR="007F5F0B" w:rsidRPr="000337DC" w:rsidRDefault="007F5F0B" w:rsidP="00176A0E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  <w:r w:rsidRPr="000337DC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</w:rPr>
              <w:t xml:space="preserve">-diskutimin  në grup për  </w:t>
            </w:r>
            <w:r w:rsidRPr="000337DC">
              <w:rPr>
                <w:color w:val="000000"/>
                <w:sz w:val="22"/>
                <w:szCs w:val="22"/>
                <w:lang w:val="it-IT"/>
              </w:rPr>
              <w:t>“</w:t>
            </w:r>
            <w:r w:rsidRPr="000337DC">
              <w:rPr>
                <w:sz w:val="22"/>
                <w:szCs w:val="22"/>
                <w:lang w:val="it-IT"/>
              </w:rPr>
              <w:t>7 dhe 8 Marsin”;</w:t>
            </w:r>
          </w:p>
          <w:p w:rsidR="007F5F0B" w:rsidRPr="000337DC" w:rsidRDefault="007F5F0B" w:rsidP="002C6708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-prezantimin duke e shoqëruar me mjete pamore, filmime, foto etj;</w:t>
            </w:r>
          </w:p>
          <w:p w:rsidR="007F5F0B" w:rsidRPr="000337DC" w:rsidRDefault="007F5F0B" w:rsidP="00AA3920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</w:t>
            </w:r>
            <w:r w:rsidRPr="000337DC">
              <w:rPr>
                <w:rFonts w:eastAsia="Batang"/>
                <w:color w:val="000000"/>
                <w:sz w:val="22"/>
                <w:szCs w:val="22"/>
                <w:lang w:val="de-DE"/>
              </w:rPr>
              <w:t>r</w:t>
            </w: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rëfimin e ngjarjeve; </w:t>
            </w:r>
          </w:p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-shprehjen e ndjenjave, përcjelljen e ideve rreth </w:t>
            </w:r>
            <w:r w:rsidRPr="000337DC">
              <w:rPr>
                <w:color w:val="000000"/>
                <w:sz w:val="22"/>
                <w:szCs w:val="22"/>
              </w:rPr>
              <w:t>“</w:t>
            </w:r>
            <w:r w:rsidRPr="000337DC">
              <w:rPr>
                <w:sz w:val="22"/>
                <w:szCs w:val="22"/>
              </w:rPr>
              <w:t>7 dhe 8 Marsit”;</w:t>
            </w:r>
          </w:p>
          <w:p w:rsidR="007F5F0B" w:rsidRPr="000337DC" w:rsidRDefault="007F5F0B" w:rsidP="00176A0E">
            <w:pPr>
              <w:spacing w:line="276" w:lineRule="auto"/>
            </w:pPr>
            <w:r w:rsidRPr="000337DC">
              <w:rPr>
                <w:sz w:val="22"/>
                <w:szCs w:val="22"/>
              </w:rPr>
              <w:t>-shprehjen e pavarësisë në mendime dhe veprime;</w:t>
            </w:r>
          </w:p>
          <w:p w:rsidR="007F5F0B" w:rsidRPr="000337DC" w:rsidRDefault="007F5F0B" w:rsidP="00176A0E">
            <w:pPr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</w:rPr>
              <w:t>-bashkëpunimin në grupe.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-aparat  fotografik; -bllok shënimesh; 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-videoprojektor;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-materiale të ndryshme nga interneti;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-karton;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-letër;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F5F0B" w:rsidRPr="000337DC" w:rsidRDefault="007F5F0B" w:rsidP="00176A0E"/>
          <w:p w:rsidR="007F5F0B" w:rsidRPr="000337DC" w:rsidRDefault="007F5F0B" w:rsidP="00B75CE4">
            <w:pPr>
              <w:rPr>
                <w:color w:val="FF0000"/>
              </w:rPr>
            </w:pPr>
            <w:r w:rsidRPr="000337DC">
              <w:rPr>
                <w:color w:val="FF0000"/>
                <w:sz w:val="22"/>
                <w:szCs w:val="22"/>
              </w:rPr>
              <w:t>Projekt  2</w:t>
            </w:r>
          </w:p>
          <w:p w:rsidR="007F5F0B" w:rsidRPr="000337DC" w:rsidRDefault="007F5F0B" w:rsidP="00B75CE4">
            <w:r w:rsidRPr="000337DC">
              <w:rPr>
                <w:color w:val="FF0000"/>
                <w:sz w:val="22"/>
                <w:szCs w:val="22"/>
              </w:rPr>
              <w:t>“Respektojmë nënat dhe mësueset 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Calibri"/>
                <w:sz w:val="22"/>
                <w:szCs w:val="22"/>
                <w:lang w:val="it-IT"/>
              </w:rPr>
              <w:t>Dëshironi të organizojmë një aktivitet me rastin e 7-8 Marsit?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-bisedë;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-hulumtim;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-lojë me role;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grup.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</w:rPr>
              <w:t xml:space="preserve">-diskutimin  në grup për  </w:t>
            </w:r>
            <w:r w:rsidRPr="000337DC">
              <w:rPr>
                <w:color w:val="000000"/>
                <w:sz w:val="22"/>
                <w:szCs w:val="22"/>
                <w:lang w:val="it-IT"/>
              </w:rPr>
              <w:t>“</w:t>
            </w:r>
            <w:r w:rsidRPr="000337DC">
              <w:rPr>
                <w:sz w:val="22"/>
                <w:szCs w:val="22"/>
                <w:lang w:val="it-IT"/>
              </w:rPr>
              <w:t>7 dhe 8 Marsin”;</w:t>
            </w:r>
          </w:p>
          <w:p w:rsidR="007F5F0B" w:rsidRPr="000337DC" w:rsidRDefault="007F5F0B" w:rsidP="002C6708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-prezantimin duke e shoqëruar me mjete pamore, filmime, foto etj;</w:t>
            </w:r>
          </w:p>
          <w:p w:rsidR="007F5F0B" w:rsidRPr="000337DC" w:rsidRDefault="007F5F0B" w:rsidP="00AA3920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</w:t>
            </w:r>
            <w:r w:rsidRPr="000337DC">
              <w:rPr>
                <w:rFonts w:eastAsia="Batang"/>
                <w:color w:val="000000"/>
                <w:sz w:val="22"/>
                <w:szCs w:val="22"/>
                <w:lang w:val="de-DE"/>
              </w:rPr>
              <w:t>r</w:t>
            </w: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rëfimin e ngjarjeve, </w:t>
            </w:r>
          </w:p>
          <w:p w:rsidR="007F5F0B" w:rsidRPr="000337DC" w:rsidRDefault="007F5F0B" w:rsidP="002C6708">
            <w:pPr>
              <w:spacing w:line="276" w:lineRule="auto"/>
            </w:pP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-shprehjen e ndjenjave, përcjelljen e ideve rreth </w:t>
            </w:r>
            <w:r w:rsidRPr="000337DC">
              <w:rPr>
                <w:color w:val="000000"/>
                <w:sz w:val="22"/>
                <w:szCs w:val="22"/>
              </w:rPr>
              <w:t>“</w:t>
            </w:r>
            <w:r w:rsidRPr="000337DC">
              <w:rPr>
                <w:sz w:val="22"/>
                <w:szCs w:val="22"/>
              </w:rPr>
              <w:t>7 dhe 8 Marsit”;</w:t>
            </w:r>
          </w:p>
          <w:p w:rsidR="007F5F0B" w:rsidRPr="000337DC" w:rsidRDefault="007F5F0B" w:rsidP="00CD5E08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0337DC">
              <w:rPr>
                <w:snapToGrid w:val="0"/>
                <w:sz w:val="22"/>
                <w:szCs w:val="22"/>
                <w:lang w:val="it-IT" w:eastAsia="sq-AL"/>
              </w:rPr>
              <w:t>-demonstrimin e   besimit dhe vullnetit në arritjen e rezultateve;</w:t>
            </w:r>
          </w:p>
          <w:p w:rsidR="007F5F0B" w:rsidRPr="000337DC" w:rsidRDefault="007F5F0B" w:rsidP="00CD5E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lang w:val="de-DE" w:eastAsia="sq-AL"/>
              </w:rPr>
            </w:pPr>
            <w:r w:rsidRPr="000337DC">
              <w:rPr>
                <w:snapToGrid w:val="0"/>
                <w:sz w:val="22"/>
                <w:szCs w:val="22"/>
                <w:lang w:val="it-IT" w:eastAsia="sq-AL"/>
              </w:rPr>
              <w:t>-respektimin e përpjekjeve individuale dhe atyre në grup.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 xml:space="preserve"> </w:t>
            </w:r>
            <w:r w:rsidRPr="000337DC">
              <w:rPr>
                <w:sz w:val="22"/>
                <w:szCs w:val="22"/>
                <w:lang w:val="de-DE"/>
              </w:rPr>
              <w:t>-aparat  fotografik;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-bllok shënimesh;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-foto, CD;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-karton; </w:t>
            </w:r>
          </w:p>
          <w:p w:rsidR="007F5F0B" w:rsidRPr="000337DC" w:rsidRDefault="007F5F0B" w:rsidP="00176A0E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-letër; </w:t>
            </w:r>
          </w:p>
          <w:p w:rsidR="007F5F0B" w:rsidRPr="000337DC" w:rsidRDefault="007F5F0B" w:rsidP="00176A0E">
            <w:pPr>
              <w:spacing w:line="276" w:lineRule="auto"/>
              <w:ind w:right="612"/>
            </w:pPr>
            <w:r w:rsidRPr="000337DC">
              <w:rPr>
                <w:sz w:val="22"/>
                <w:szCs w:val="22"/>
                <w:lang w:val="de-DE"/>
              </w:rPr>
              <w:t>-lapustila.</w:t>
            </w:r>
          </w:p>
        </w:tc>
      </w:tr>
      <w:tr w:rsidR="007F5F0B" w:rsidRPr="000337DC" w:rsidTr="007728C7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176A0E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176A0E">
            <w:pPr>
              <w:spacing w:line="276" w:lineRule="auto"/>
              <w:jc w:val="both"/>
              <w:rPr>
                <w:color w:val="000000"/>
              </w:rPr>
            </w:pPr>
          </w:p>
          <w:p w:rsidR="00CA7F6A" w:rsidRDefault="00CA7F6A" w:rsidP="00176A0E">
            <w:pPr>
              <w:spacing w:line="276" w:lineRule="auto"/>
              <w:jc w:val="both"/>
              <w:rPr>
                <w:color w:val="000000"/>
              </w:rPr>
            </w:pPr>
          </w:p>
          <w:p w:rsidR="00CA7F6A" w:rsidRDefault="00CA7F6A" w:rsidP="00176A0E">
            <w:pPr>
              <w:spacing w:line="276" w:lineRule="auto"/>
              <w:jc w:val="both"/>
              <w:rPr>
                <w:color w:val="000000"/>
              </w:rPr>
            </w:pPr>
          </w:p>
          <w:p w:rsidR="00CA7F6A" w:rsidRDefault="00CA7F6A" w:rsidP="00176A0E">
            <w:pPr>
              <w:spacing w:line="276" w:lineRule="auto"/>
              <w:jc w:val="both"/>
              <w:rPr>
                <w:color w:val="000000"/>
              </w:rPr>
            </w:pPr>
          </w:p>
          <w:p w:rsidR="007F5F0B" w:rsidRPr="000337DC" w:rsidRDefault="007F5F0B" w:rsidP="00176A0E">
            <w:pPr>
              <w:spacing w:line="276" w:lineRule="auto"/>
              <w:jc w:val="both"/>
            </w:pPr>
            <w:r w:rsidRPr="000337DC">
              <w:rPr>
                <w:color w:val="000000"/>
                <w:sz w:val="22"/>
                <w:szCs w:val="22"/>
              </w:rPr>
              <w:t xml:space="preserve">Të shkruarit për qëllime </w:t>
            </w:r>
            <w:r w:rsidRPr="000337DC">
              <w:rPr>
                <w:color w:val="000000"/>
                <w:sz w:val="22"/>
                <w:szCs w:val="22"/>
              </w:rPr>
              <w:lastRenderedPageBreak/>
              <w:t>personale dhe funksionale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A7F6A" w:rsidRDefault="00CA7F6A" w:rsidP="00B75CE4"/>
          <w:p w:rsidR="00CA7F6A" w:rsidRDefault="00CA7F6A" w:rsidP="00B75CE4"/>
          <w:p w:rsidR="00CA7F6A" w:rsidRDefault="00CA7F6A" w:rsidP="00B75CE4"/>
          <w:p w:rsidR="00CA7F6A" w:rsidRDefault="00CA7F6A" w:rsidP="00B75CE4"/>
          <w:p w:rsidR="00CA7F6A" w:rsidRDefault="00CA7F6A" w:rsidP="00B75CE4"/>
          <w:p w:rsidR="00CA7F6A" w:rsidRDefault="00CA7F6A" w:rsidP="00B75CE4"/>
          <w:p w:rsidR="007F5F0B" w:rsidRPr="000337DC" w:rsidRDefault="007F5F0B" w:rsidP="00B75CE4">
            <w:r w:rsidRPr="000337DC">
              <w:rPr>
                <w:sz w:val="22"/>
                <w:szCs w:val="22"/>
              </w:rPr>
              <w:t>Projekt  2</w:t>
            </w:r>
          </w:p>
          <w:p w:rsidR="007F5F0B" w:rsidRPr="000337DC" w:rsidRDefault="007F5F0B" w:rsidP="00B75CE4">
            <w:pPr>
              <w:spacing w:line="276" w:lineRule="auto"/>
            </w:pPr>
            <w:r w:rsidRPr="000337DC">
              <w:rPr>
                <w:sz w:val="22"/>
                <w:szCs w:val="22"/>
              </w:rPr>
              <w:lastRenderedPageBreak/>
              <w:t>“Respektojmë nënat dhe mësueset 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F0B" w:rsidRPr="000337DC" w:rsidRDefault="007F5F0B" w:rsidP="00CB4BE3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Calibri"/>
                <w:sz w:val="22"/>
                <w:szCs w:val="22"/>
                <w:lang w:val="it-IT"/>
              </w:rPr>
              <w:lastRenderedPageBreak/>
              <w:t>Dëshironi të organizojmë një aktivitet me rastin e 7-8 Marsit?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  <w:lang w:val="de-DE"/>
              </w:rPr>
              <w:t xml:space="preserve"> </w:t>
            </w:r>
            <w:r w:rsidRPr="000337DC">
              <w:rPr>
                <w:sz w:val="22"/>
                <w:szCs w:val="22"/>
              </w:rPr>
              <w:t>-bisedë;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-diskutim;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-hulumtim;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</w:pPr>
            <w:r w:rsidRPr="000337DC">
              <w:rPr>
                <w:sz w:val="22"/>
                <w:szCs w:val="22"/>
              </w:rPr>
              <w:t>-lojë me role;</w:t>
            </w:r>
          </w:p>
          <w:p w:rsidR="007F5F0B" w:rsidRPr="000337DC" w:rsidRDefault="007F5F0B" w:rsidP="00A03C75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grup.</w:t>
            </w:r>
          </w:p>
          <w:p w:rsidR="007F5F0B" w:rsidRPr="000337DC" w:rsidRDefault="007F5F0B" w:rsidP="00CB4BE3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  <w:p w:rsidR="007F5F0B" w:rsidRPr="000337DC" w:rsidRDefault="007F5F0B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F0B" w:rsidRPr="000337DC" w:rsidRDefault="007F5F0B" w:rsidP="00176A0E">
            <w:pPr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color w:val="000000"/>
                <w:lang w:val="it-IT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color w:val="000000"/>
                <w:sz w:val="22"/>
                <w:szCs w:val="22"/>
              </w:rPr>
              <w:t xml:space="preserve">diskutimin  në grup për  </w:t>
            </w:r>
            <w:r w:rsidRPr="000337DC">
              <w:rPr>
                <w:color w:val="000000"/>
                <w:sz w:val="22"/>
                <w:szCs w:val="22"/>
                <w:lang w:val="it-IT"/>
              </w:rPr>
              <w:t>“</w:t>
            </w:r>
            <w:r w:rsidRPr="000337DC">
              <w:rPr>
                <w:sz w:val="22"/>
                <w:szCs w:val="22"/>
                <w:lang w:val="it-IT"/>
              </w:rPr>
              <w:t>7 dhe 8 Marsin”;</w:t>
            </w:r>
          </w:p>
          <w:p w:rsidR="007F5F0B" w:rsidRPr="000337DC" w:rsidRDefault="007F5F0B" w:rsidP="002C6708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-prezantimin duke e shoqëruar me mjete pamore, filmime, foto etj;</w:t>
            </w:r>
          </w:p>
          <w:p w:rsidR="007F5F0B" w:rsidRPr="000337DC" w:rsidRDefault="007F5F0B" w:rsidP="00AA3920">
            <w:pPr>
              <w:contextualSpacing/>
              <w:rPr>
                <w:color w:val="000000"/>
                <w:lang w:val="it-IT"/>
              </w:rPr>
            </w:pPr>
            <w:r w:rsidRPr="000337DC">
              <w:rPr>
                <w:color w:val="000000"/>
                <w:sz w:val="22"/>
                <w:szCs w:val="22"/>
                <w:lang w:val="it-IT"/>
              </w:rPr>
              <w:t>-</w:t>
            </w:r>
            <w:r w:rsidRPr="000337DC">
              <w:rPr>
                <w:rFonts w:eastAsia="Batang"/>
                <w:color w:val="000000"/>
                <w:sz w:val="22"/>
                <w:szCs w:val="22"/>
                <w:lang w:val="de-DE"/>
              </w:rPr>
              <w:t>r</w:t>
            </w: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rëfimin e ngjarjeve, </w:t>
            </w:r>
          </w:p>
          <w:p w:rsidR="007F5F0B" w:rsidRPr="000337DC" w:rsidRDefault="007F5F0B" w:rsidP="002C6708">
            <w:pPr>
              <w:spacing w:line="276" w:lineRule="auto"/>
            </w:pPr>
            <w:r w:rsidRPr="000337DC">
              <w:rPr>
                <w:rFonts w:eastAsia="Batang"/>
                <w:color w:val="000000"/>
                <w:sz w:val="22"/>
                <w:szCs w:val="22"/>
              </w:rPr>
              <w:t xml:space="preserve">-shprehjen e ndjenjave, përcjelljen e ideve rreth </w:t>
            </w:r>
            <w:r w:rsidRPr="000337DC">
              <w:rPr>
                <w:color w:val="000000"/>
                <w:sz w:val="22"/>
                <w:szCs w:val="22"/>
              </w:rPr>
              <w:t>“</w:t>
            </w:r>
            <w:r w:rsidRPr="000337DC">
              <w:rPr>
                <w:sz w:val="22"/>
                <w:szCs w:val="22"/>
              </w:rPr>
              <w:t>7 dhe 8 Marsit”;</w:t>
            </w:r>
          </w:p>
          <w:p w:rsidR="007F5F0B" w:rsidRPr="000337DC" w:rsidRDefault="007F5F0B" w:rsidP="002C6708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it-IT"/>
              </w:rPr>
            </w:pPr>
            <w:r w:rsidRPr="000337DC">
              <w:rPr>
                <w:sz w:val="22"/>
                <w:szCs w:val="22"/>
              </w:rPr>
              <w:t>-bashkëpunimin në grupe.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-aparat  fotografik;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-bllok shënimesh;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-foto;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-videoprojektor; 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-CD;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-karton;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-letër;</w:t>
            </w:r>
          </w:p>
          <w:p w:rsidR="007F5F0B" w:rsidRPr="000337DC" w:rsidRDefault="007F5F0B" w:rsidP="00A03C75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-lapustila.</w:t>
            </w:r>
          </w:p>
        </w:tc>
      </w:tr>
    </w:tbl>
    <w:p w:rsidR="00176A0E" w:rsidRPr="000337DC" w:rsidRDefault="005921CA" w:rsidP="009A283C">
      <w:pPr>
        <w:tabs>
          <w:tab w:val="left" w:pos="9900"/>
        </w:tabs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176A0E" w:rsidRPr="000337DC" w:rsidSect="007728C7">
      <w:pgSz w:w="15840" w:h="12240" w:orient="landscape"/>
      <w:pgMar w:top="1350" w:right="1440" w:bottom="1530" w:left="45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E587F"/>
    <w:multiLevelType w:val="multilevel"/>
    <w:tmpl w:val="B47C823A"/>
    <w:styleLink w:val="WWNum13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6677D"/>
    <w:multiLevelType w:val="hybridMultilevel"/>
    <w:tmpl w:val="D37E3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C5F5C"/>
    <w:multiLevelType w:val="hybridMultilevel"/>
    <w:tmpl w:val="1AEC22E4"/>
    <w:lvl w:ilvl="0" w:tplc="ADAC4178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6CE0"/>
    <w:multiLevelType w:val="hybridMultilevel"/>
    <w:tmpl w:val="1DEC47A8"/>
    <w:lvl w:ilvl="0" w:tplc="7E42106A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25BE9"/>
    <w:multiLevelType w:val="hybridMultilevel"/>
    <w:tmpl w:val="A4F4B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40271A"/>
    <w:multiLevelType w:val="multilevel"/>
    <w:tmpl w:val="9154BE08"/>
    <w:styleLink w:val="WWNum10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−"/>
      <w:lvlJc w:val="left"/>
      <w:pPr>
        <w:ind w:left="0" w:firstLine="0"/>
      </w:pPr>
      <w:rPr>
        <w:rFonts w:ascii="Times New Roman" w:hAnsi="Times New Roman" w:cs="Calibri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8" w15:restartNumberingAfterBreak="0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46591"/>
    <w:multiLevelType w:val="multilevel"/>
    <w:tmpl w:val="7F4CFBA8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0" w15:restartNumberingAfterBreak="0">
    <w:nsid w:val="3709177F"/>
    <w:multiLevelType w:val="hybridMultilevel"/>
    <w:tmpl w:val="5336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7632E"/>
    <w:multiLevelType w:val="multilevel"/>
    <w:tmpl w:val="2E54A9C4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2" w15:restartNumberingAfterBreak="0">
    <w:nsid w:val="3FAB534F"/>
    <w:multiLevelType w:val="multilevel"/>
    <w:tmpl w:val="82185282"/>
    <w:styleLink w:val="WWNum14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3" w15:restartNumberingAfterBreak="0">
    <w:nsid w:val="4CCA1E8B"/>
    <w:multiLevelType w:val="multilevel"/>
    <w:tmpl w:val="D19015E0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4E96138D"/>
    <w:multiLevelType w:val="multilevel"/>
    <w:tmpl w:val="7E1ECEE6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5" w15:restartNumberingAfterBreak="0">
    <w:nsid w:val="50702120"/>
    <w:multiLevelType w:val="multilevel"/>
    <w:tmpl w:val="E090AD4A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48A414A"/>
    <w:multiLevelType w:val="hybridMultilevel"/>
    <w:tmpl w:val="F43E7E6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373A90"/>
    <w:multiLevelType w:val="multilevel"/>
    <w:tmpl w:val="B8F8B4FE"/>
    <w:styleLink w:val="WWNum11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9" w15:restartNumberingAfterBreak="0">
    <w:nsid w:val="6DE94E11"/>
    <w:multiLevelType w:val="hybridMultilevel"/>
    <w:tmpl w:val="C28AD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982A72"/>
    <w:multiLevelType w:val="multilevel"/>
    <w:tmpl w:val="2C263C28"/>
    <w:styleLink w:val="WWNum12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1" w15:restartNumberingAfterBreak="0">
    <w:nsid w:val="7D8A682E"/>
    <w:multiLevelType w:val="multilevel"/>
    <w:tmpl w:val="DD4E9D26"/>
    <w:styleLink w:val="WWNum7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1"/>
  </w:num>
  <w:num w:numId="10">
    <w:abstractNumId w:val="9"/>
  </w:num>
  <w:num w:numId="11">
    <w:abstractNumId w:val="9"/>
  </w:num>
  <w:num w:numId="12">
    <w:abstractNumId w:val="21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8"/>
  </w:num>
  <w:num w:numId="20">
    <w:abstractNumId w:val="6"/>
  </w:num>
  <w:num w:numId="21">
    <w:abstractNumId w:val="1"/>
  </w:num>
  <w:num w:numId="22">
    <w:abstractNumId w:val="7"/>
  </w:num>
  <w:num w:numId="23">
    <w:abstractNumId w:val="18"/>
  </w:num>
  <w:num w:numId="24">
    <w:abstractNumId w:val="20"/>
  </w:num>
  <w:num w:numId="25">
    <w:abstractNumId w:val="0"/>
  </w:num>
  <w:num w:numId="26">
    <w:abstractNumId w:val="12"/>
  </w:num>
  <w:num w:numId="27">
    <w:abstractNumId w:val="10"/>
  </w:num>
  <w:num w:numId="28">
    <w:abstractNumId w:val="5"/>
  </w:num>
  <w:num w:numId="29">
    <w:abstractNumId w:val="19"/>
  </w:num>
  <w:num w:numId="30">
    <w:abstractNumId w:val="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3C"/>
    <w:rsid w:val="0000395E"/>
    <w:rsid w:val="000060D3"/>
    <w:rsid w:val="00012507"/>
    <w:rsid w:val="000137B1"/>
    <w:rsid w:val="000337DC"/>
    <w:rsid w:val="000A2162"/>
    <w:rsid w:val="000A622D"/>
    <w:rsid w:val="000B5724"/>
    <w:rsid w:val="000C1EE5"/>
    <w:rsid w:val="000E4CAC"/>
    <w:rsid w:val="000F1816"/>
    <w:rsid w:val="00111D32"/>
    <w:rsid w:val="0012043B"/>
    <w:rsid w:val="0013647A"/>
    <w:rsid w:val="0015322B"/>
    <w:rsid w:val="00154F38"/>
    <w:rsid w:val="00173F1B"/>
    <w:rsid w:val="00176A0E"/>
    <w:rsid w:val="001B0D89"/>
    <w:rsid w:val="001C5AEB"/>
    <w:rsid w:val="001D5A76"/>
    <w:rsid w:val="001E4E67"/>
    <w:rsid w:val="002001B6"/>
    <w:rsid w:val="002115C9"/>
    <w:rsid w:val="002213A9"/>
    <w:rsid w:val="0022728D"/>
    <w:rsid w:val="00230413"/>
    <w:rsid w:val="002359E6"/>
    <w:rsid w:val="00256DF7"/>
    <w:rsid w:val="00260C60"/>
    <w:rsid w:val="00282BD8"/>
    <w:rsid w:val="0028357C"/>
    <w:rsid w:val="002929EF"/>
    <w:rsid w:val="00294984"/>
    <w:rsid w:val="00297A91"/>
    <w:rsid w:val="002C6708"/>
    <w:rsid w:val="002D5356"/>
    <w:rsid w:val="002E1CC7"/>
    <w:rsid w:val="002F2344"/>
    <w:rsid w:val="00315C54"/>
    <w:rsid w:val="003312B3"/>
    <w:rsid w:val="00333309"/>
    <w:rsid w:val="00333DC4"/>
    <w:rsid w:val="003348DF"/>
    <w:rsid w:val="0037488D"/>
    <w:rsid w:val="003A2C15"/>
    <w:rsid w:val="003A69B9"/>
    <w:rsid w:val="003B7DAE"/>
    <w:rsid w:val="003C28A6"/>
    <w:rsid w:val="00421B0B"/>
    <w:rsid w:val="00423A14"/>
    <w:rsid w:val="00435CC0"/>
    <w:rsid w:val="00436DC5"/>
    <w:rsid w:val="00495805"/>
    <w:rsid w:val="004A5357"/>
    <w:rsid w:val="004B22EE"/>
    <w:rsid w:val="004C19D9"/>
    <w:rsid w:val="004C3B46"/>
    <w:rsid w:val="004C523D"/>
    <w:rsid w:val="004F0A92"/>
    <w:rsid w:val="004F2CA7"/>
    <w:rsid w:val="00513BD7"/>
    <w:rsid w:val="00524373"/>
    <w:rsid w:val="00547BA2"/>
    <w:rsid w:val="00563DA7"/>
    <w:rsid w:val="005827D9"/>
    <w:rsid w:val="005921CA"/>
    <w:rsid w:val="005B5D31"/>
    <w:rsid w:val="005C3F03"/>
    <w:rsid w:val="005D50E7"/>
    <w:rsid w:val="005F615E"/>
    <w:rsid w:val="00601C38"/>
    <w:rsid w:val="00607AC9"/>
    <w:rsid w:val="00672E16"/>
    <w:rsid w:val="00694511"/>
    <w:rsid w:val="00696098"/>
    <w:rsid w:val="00697BD6"/>
    <w:rsid w:val="006A7F9A"/>
    <w:rsid w:val="006B3ECB"/>
    <w:rsid w:val="006D3A52"/>
    <w:rsid w:val="006F49D6"/>
    <w:rsid w:val="00716D1F"/>
    <w:rsid w:val="007503DA"/>
    <w:rsid w:val="007512AE"/>
    <w:rsid w:val="007521BA"/>
    <w:rsid w:val="00755616"/>
    <w:rsid w:val="0075798F"/>
    <w:rsid w:val="007728C7"/>
    <w:rsid w:val="007B352A"/>
    <w:rsid w:val="007B723F"/>
    <w:rsid w:val="007D05F7"/>
    <w:rsid w:val="007E06CC"/>
    <w:rsid w:val="007E1861"/>
    <w:rsid w:val="007F5F0B"/>
    <w:rsid w:val="0081768C"/>
    <w:rsid w:val="00847C02"/>
    <w:rsid w:val="008628C4"/>
    <w:rsid w:val="00886E1A"/>
    <w:rsid w:val="008918C7"/>
    <w:rsid w:val="008A43FC"/>
    <w:rsid w:val="008A5543"/>
    <w:rsid w:val="008D1009"/>
    <w:rsid w:val="008F6138"/>
    <w:rsid w:val="00906F2E"/>
    <w:rsid w:val="00927CE8"/>
    <w:rsid w:val="009471B8"/>
    <w:rsid w:val="009540D6"/>
    <w:rsid w:val="00960363"/>
    <w:rsid w:val="009645F1"/>
    <w:rsid w:val="00970D81"/>
    <w:rsid w:val="00990608"/>
    <w:rsid w:val="00996944"/>
    <w:rsid w:val="009A1EB9"/>
    <w:rsid w:val="009A283C"/>
    <w:rsid w:val="009D0AB9"/>
    <w:rsid w:val="009D1E89"/>
    <w:rsid w:val="009F464E"/>
    <w:rsid w:val="009F6551"/>
    <w:rsid w:val="00A01793"/>
    <w:rsid w:val="00A03C75"/>
    <w:rsid w:val="00A0791A"/>
    <w:rsid w:val="00A156CA"/>
    <w:rsid w:val="00A209EF"/>
    <w:rsid w:val="00A25727"/>
    <w:rsid w:val="00A258C7"/>
    <w:rsid w:val="00A43A0F"/>
    <w:rsid w:val="00A6279D"/>
    <w:rsid w:val="00A671D3"/>
    <w:rsid w:val="00A9672D"/>
    <w:rsid w:val="00AA3920"/>
    <w:rsid w:val="00AC792D"/>
    <w:rsid w:val="00AE64C0"/>
    <w:rsid w:val="00AF0501"/>
    <w:rsid w:val="00B24C8D"/>
    <w:rsid w:val="00B345D2"/>
    <w:rsid w:val="00B34F18"/>
    <w:rsid w:val="00B41C89"/>
    <w:rsid w:val="00B42C0C"/>
    <w:rsid w:val="00B75CE4"/>
    <w:rsid w:val="00B8209B"/>
    <w:rsid w:val="00B96B69"/>
    <w:rsid w:val="00BA105B"/>
    <w:rsid w:val="00BA640F"/>
    <w:rsid w:val="00BD424F"/>
    <w:rsid w:val="00BD5BE3"/>
    <w:rsid w:val="00BD6AB8"/>
    <w:rsid w:val="00C167E1"/>
    <w:rsid w:val="00C21283"/>
    <w:rsid w:val="00C33E29"/>
    <w:rsid w:val="00C40FBF"/>
    <w:rsid w:val="00C92238"/>
    <w:rsid w:val="00C97127"/>
    <w:rsid w:val="00CA2132"/>
    <w:rsid w:val="00CA7F6A"/>
    <w:rsid w:val="00CB4BE3"/>
    <w:rsid w:val="00CB6859"/>
    <w:rsid w:val="00CB6E8C"/>
    <w:rsid w:val="00CD5E08"/>
    <w:rsid w:val="00CE36AC"/>
    <w:rsid w:val="00D01CA5"/>
    <w:rsid w:val="00D44363"/>
    <w:rsid w:val="00D619CC"/>
    <w:rsid w:val="00D61A6B"/>
    <w:rsid w:val="00D62421"/>
    <w:rsid w:val="00D70D28"/>
    <w:rsid w:val="00DA2836"/>
    <w:rsid w:val="00DA6B34"/>
    <w:rsid w:val="00DB3921"/>
    <w:rsid w:val="00DE1802"/>
    <w:rsid w:val="00E23198"/>
    <w:rsid w:val="00E27876"/>
    <w:rsid w:val="00E27879"/>
    <w:rsid w:val="00E92E94"/>
    <w:rsid w:val="00EA7A53"/>
    <w:rsid w:val="00EC4560"/>
    <w:rsid w:val="00ED2BEA"/>
    <w:rsid w:val="00F2587F"/>
    <w:rsid w:val="00F30A78"/>
    <w:rsid w:val="00F4168D"/>
    <w:rsid w:val="00F57662"/>
    <w:rsid w:val="00F87F37"/>
    <w:rsid w:val="00F973C0"/>
    <w:rsid w:val="00FF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A0C54"/>
  <w15:docId w15:val="{410F74D7-AD1D-457A-9927-F601F26A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176A0E"/>
    <w:pPr>
      <w:keepNext/>
      <w:numPr>
        <w:numId w:val="14"/>
      </w:numPr>
      <w:spacing w:before="240" w:after="240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76A0E"/>
    <w:pPr>
      <w:keepNext/>
      <w:keepLines/>
      <w:numPr>
        <w:ilvl w:val="1"/>
        <w:numId w:val="14"/>
      </w:numPr>
      <w:spacing w:before="320" w:after="12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176A0E"/>
    <w:pPr>
      <w:numPr>
        <w:ilvl w:val="2"/>
        <w:numId w:val="14"/>
      </w:numPr>
      <w:spacing w:before="100" w:beforeAutospacing="1" w:after="100" w:afterAutospacing="1"/>
      <w:outlineLvl w:val="2"/>
    </w:pPr>
    <w:rPr>
      <w:b/>
      <w:bCs/>
      <w:szCs w:val="27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176A0E"/>
    <w:pPr>
      <w:widowControl w:val="0"/>
      <w:numPr>
        <w:ilvl w:val="3"/>
        <w:numId w:val="14"/>
      </w:numPr>
      <w:outlineLvl w:val="3"/>
    </w:pPr>
    <w:rPr>
      <w:rFonts w:ascii="Arial" w:eastAsia="Arial" w:hAnsi="Arial"/>
      <w:sz w:val="28"/>
      <w:szCs w:val="28"/>
    </w:rPr>
  </w:style>
  <w:style w:type="paragraph" w:styleId="Heading5">
    <w:name w:val="heading 5"/>
    <w:basedOn w:val="Normal"/>
    <w:link w:val="Heading5Char"/>
    <w:uiPriority w:val="1"/>
    <w:semiHidden/>
    <w:unhideWhenUsed/>
    <w:qFormat/>
    <w:rsid w:val="00176A0E"/>
    <w:pPr>
      <w:widowControl w:val="0"/>
      <w:numPr>
        <w:ilvl w:val="4"/>
        <w:numId w:val="14"/>
      </w:numPr>
      <w:spacing w:before="1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176A0E"/>
    <w:pPr>
      <w:keepNext/>
      <w:keepLines/>
      <w:numPr>
        <w:ilvl w:val="5"/>
        <w:numId w:val="14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A0E"/>
    <w:pPr>
      <w:keepNext/>
      <w:keepLines/>
      <w:numPr>
        <w:ilvl w:val="6"/>
        <w:numId w:val="14"/>
      </w:numPr>
      <w:spacing w:before="40" w:line="276" w:lineRule="auto"/>
      <w:outlineLvl w:val="6"/>
    </w:pPr>
    <w:rPr>
      <w:rFonts w:ascii="Cambria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76A0E"/>
    <w:pPr>
      <w:numPr>
        <w:ilvl w:val="7"/>
        <w:numId w:val="14"/>
      </w:num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76A0E"/>
    <w:pPr>
      <w:keepNext/>
      <w:numPr>
        <w:ilvl w:val="8"/>
        <w:numId w:val="14"/>
      </w:numPr>
      <w:jc w:val="both"/>
      <w:outlineLvl w:val="8"/>
    </w:pPr>
    <w:rPr>
      <w:b/>
      <w:bCs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83C"/>
    <w:pPr>
      <w:ind w:left="720"/>
    </w:pPr>
    <w:rPr>
      <w:rFonts w:eastAsia="MS Mincho"/>
      <w:lang w:val="en-US"/>
    </w:rPr>
  </w:style>
  <w:style w:type="paragraph" w:customStyle="1" w:styleId="Standard">
    <w:name w:val="Standard"/>
    <w:rsid w:val="009A283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val="sq-AL"/>
    </w:rPr>
  </w:style>
  <w:style w:type="numbering" w:customStyle="1" w:styleId="WWNum1">
    <w:name w:val="WWNum1"/>
    <w:rsid w:val="009A283C"/>
    <w:pPr>
      <w:numPr>
        <w:numId w:val="1"/>
      </w:numPr>
    </w:pPr>
  </w:style>
  <w:style w:type="numbering" w:customStyle="1" w:styleId="WWNum2">
    <w:name w:val="WWNum2"/>
    <w:rsid w:val="009A283C"/>
    <w:pPr>
      <w:numPr>
        <w:numId w:val="3"/>
      </w:numPr>
    </w:pPr>
  </w:style>
  <w:style w:type="numbering" w:customStyle="1" w:styleId="WWNum3">
    <w:name w:val="WWNum3"/>
    <w:rsid w:val="009A283C"/>
    <w:pPr>
      <w:numPr>
        <w:numId w:val="5"/>
      </w:numPr>
    </w:pPr>
  </w:style>
  <w:style w:type="numbering" w:customStyle="1" w:styleId="WWNum5">
    <w:name w:val="WWNum5"/>
    <w:rsid w:val="009A283C"/>
    <w:pPr>
      <w:numPr>
        <w:numId w:val="8"/>
      </w:numPr>
    </w:pPr>
  </w:style>
  <w:style w:type="numbering" w:customStyle="1" w:styleId="WWNum6">
    <w:name w:val="WWNum6"/>
    <w:rsid w:val="009A283C"/>
    <w:pPr>
      <w:numPr>
        <w:numId w:val="10"/>
      </w:numPr>
    </w:pPr>
  </w:style>
  <w:style w:type="numbering" w:customStyle="1" w:styleId="WWNum7">
    <w:name w:val="WWNum7"/>
    <w:rsid w:val="009A283C"/>
    <w:pPr>
      <w:numPr>
        <w:numId w:val="12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176A0E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76A0E"/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76A0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176A0E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176A0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176A0E"/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A0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76A0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semiHidden/>
    <w:rsid w:val="00176A0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Hyperlink">
    <w:name w:val="Hyperlink"/>
    <w:uiPriority w:val="99"/>
    <w:semiHidden/>
    <w:unhideWhenUsed/>
    <w:rsid w:val="00176A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A0E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6A0E"/>
    <w:pPr>
      <w:spacing w:after="100"/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76A0E"/>
    <w:pPr>
      <w:spacing w:after="100"/>
      <w:ind w:left="220" w:firstLine="288"/>
      <w:jc w:val="both"/>
    </w:pPr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176A0E"/>
    <w:pPr>
      <w:spacing w:after="100"/>
      <w:ind w:left="440" w:firstLine="288"/>
      <w:jc w:val="both"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6A0E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6A0E"/>
    <w:rPr>
      <w:rFonts w:ascii="Calibri" w:eastAsia="Times New Roman" w:hAnsi="Calibri" w:cs="Times New Roman"/>
      <w:sz w:val="20"/>
      <w:szCs w:val="20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76A0E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76A0E"/>
    <w:pPr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6A0E"/>
    <w:pPr>
      <w:ind w:firstLine="288"/>
      <w:jc w:val="both"/>
    </w:pPr>
    <w:rPr>
      <w:rFonts w:ascii="Calibri" w:eastAsia="MS Mincho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6A0E"/>
    <w:rPr>
      <w:rFonts w:ascii="Calibri" w:eastAsia="MS Mincho" w:hAnsi="Calibri" w:cs="Times New Roman"/>
      <w:sz w:val="20"/>
      <w:szCs w:val="20"/>
      <w:lang w:val="sq-AL"/>
    </w:rPr>
  </w:style>
  <w:style w:type="paragraph" w:styleId="BodyText">
    <w:name w:val="Body Text"/>
    <w:basedOn w:val="Normal"/>
    <w:link w:val="BodyTextChar"/>
    <w:semiHidden/>
    <w:unhideWhenUsed/>
    <w:rsid w:val="00176A0E"/>
    <w:pPr>
      <w:jc w:val="both"/>
    </w:pPr>
    <w:rPr>
      <w:rFonts w:ascii="Batang" w:eastAsia="Batang" w:hAnsi="Batang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76A0E"/>
    <w:rPr>
      <w:rFonts w:ascii="Batang" w:eastAsia="Batang" w:hAnsi="Batang" w:cs="Times New Roman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0E"/>
    <w:pPr>
      <w:ind w:firstLine="288"/>
      <w:jc w:val="both"/>
    </w:pPr>
    <w:rPr>
      <w:rFonts w:ascii="Tahoma" w:eastAsia="MS Mincho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0E"/>
    <w:rPr>
      <w:rFonts w:ascii="Tahoma" w:eastAsia="MS Mincho" w:hAnsi="Tahoma" w:cs="Times New Roman"/>
      <w:sz w:val="16"/>
      <w:szCs w:val="16"/>
      <w:lang w:val="sq-AL"/>
    </w:rPr>
  </w:style>
  <w:style w:type="character" w:customStyle="1" w:styleId="NoSpacingChar">
    <w:name w:val="No Spacing Char"/>
    <w:link w:val="NoSpacing"/>
    <w:uiPriority w:val="1"/>
    <w:locked/>
    <w:rsid w:val="00176A0E"/>
    <w:rPr>
      <w:rFonts w:ascii="Calibri" w:eastAsia="Calibri" w:hAnsi="Calibri" w:cs="Times New Roman"/>
      <w:lang w:val="en-GB"/>
    </w:rPr>
  </w:style>
  <w:style w:type="paragraph" w:styleId="NoSpacing">
    <w:name w:val="No Spacing"/>
    <w:link w:val="NoSpacingChar"/>
    <w:uiPriority w:val="1"/>
    <w:qFormat/>
    <w:rsid w:val="0017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76A0E"/>
    <w:pPr>
      <w:ind w:left="720" w:right="720"/>
    </w:pPr>
    <w:rPr>
      <w:rFonts w:ascii="Calibri" w:hAnsi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76A0E"/>
    <w:rPr>
      <w:rFonts w:ascii="Calibri" w:eastAsia="Times New Roman" w:hAnsi="Calibri" w:cs="Times New Roman"/>
      <w:b/>
      <w:bCs/>
      <w:i/>
      <w:iCs/>
      <w:sz w:val="24"/>
      <w:szCs w:val="24"/>
      <w:lang w:val="sq-AL"/>
    </w:rPr>
  </w:style>
  <w:style w:type="paragraph" w:customStyle="1" w:styleId="Default">
    <w:name w:val="Default"/>
    <w:rsid w:val="00176A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176A0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en-US"/>
    </w:rPr>
  </w:style>
  <w:style w:type="paragraph" w:customStyle="1" w:styleId="BodyTextBullet">
    <w:name w:val="Body Text Bullet"/>
    <w:basedOn w:val="Normal"/>
    <w:uiPriority w:val="99"/>
    <w:rsid w:val="00176A0E"/>
    <w:pPr>
      <w:tabs>
        <w:tab w:val="num" w:pos="350"/>
      </w:tabs>
      <w:ind w:left="357" w:hanging="357"/>
    </w:pPr>
    <w:rPr>
      <w:sz w:val="22"/>
      <w:szCs w:val="20"/>
      <w:lang w:val="en-AU"/>
    </w:rPr>
  </w:style>
  <w:style w:type="paragraph" w:customStyle="1" w:styleId="LEVELC">
    <w:name w:val="LEVEL C"/>
    <w:basedOn w:val="Normal"/>
    <w:uiPriority w:val="99"/>
    <w:rsid w:val="00176A0E"/>
    <w:rPr>
      <w:rFonts w:eastAsia="Times"/>
      <w:b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176A0E"/>
    <w:rPr>
      <w:vertAlign w:val="superscript"/>
    </w:rPr>
  </w:style>
  <w:style w:type="character" w:styleId="EndnoteReference">
    <w:name w:val="endnote reference"/>
    <w:uiPriority w:val="99"/>
    <w:semiHidden/>
    <w:unhideWhenUsed/>
    <w:rsid w:val="00176A0E"/>
    <w:rPr>
      <w:vertAlign w:val="superscript"/>
    </w:rPr>
  </w:style>
  <w:style w:type="character" w:styleId="SubtleEmphasis">
    <w:name w:val="Subtle Emphasis"/>
    <w:uiPriority w:val="19"/>
    <w:qFormat/>
    <w:rsid w:val="00176A0E"/>
    <w:rPr>
      <w:rFonts w:ascii="Times New Roman" w:eastAsia="Times New Roman" w:hAnsi="Times New Roman" w:cs="Times New Roman" w:hint="default"/>
      <w:bCs w:val="0"/>
      <w:i/>
      <w:iCs/>
      <w:color w:val="808080"/>
      <w:szCs w:val="22"/>
      <w:lang w:val="en-US"/>
    </w:rPr>
  </w:style>
  <w:style w:type="character" w:customStyle="1" w:styleId="apple-style-span">
    <w:name w:val="apple-style-span"/>
    <w:rsid w:val="00176A0E"/>
    <w:rPr>
      <w:rFonts w:ascii="Times New Roman" w:hAnsi="Times New Roman" w:cs="Times New Roman" w:hint="default"/>
    </w:rPr>
  </w:style>
  <w:style w:type="character" w:customStyle="1" w:styleId="hps">
    <w:name w:val="hps"/>
    <w:basedOn w:val="DefaultParagraphFont"/>
    <w:rsid w:val="00176A0E"/>
  </w:style>
  <w:style w:type="table" w:styleId="TableGrid">
    <w:name w:val="Table Grid"/>
    <w:basedOn w:val="TableNormal"/>
    <w:uiPriority w:val="5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176A0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2">
    <w:name w:val="Medium Shading 2 Accent 2"/>
    <w:basedOn w:val="TableNormal"/>
    <w:uiPriority w:val="64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176A0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Shading2-Accent5">
    <w:name w:val="Medium Shading 2 Accent 5"/>
    <w:basedOn w:val="TableNormal"/>
    <w:uiPriority w:val="64"/>
    <w:rsid w:val="00176A0E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WWNum10">
    <w:name w:val="WWNum10"/>
    <w:rsid w:val="00176A0E"/>
    <w:pPr>
      <w:numPr>
        <w:numId w:val="22"/>
      </w:numPr>
    </w:pPr>
  </w:style>
  <w:style w:type="numbering" w:customStyle="1" w:styleId="WWNum11">
    <w:name w:val="WWNum11"/>
    <w:rsid w:val="00176A0E"/>
    <w:pPr>
      <w:numPr>
        <w:numId w:val="23"/>
      </w:numPr>
    </w:pPr>
  </w:style>
  <w:style w:type="numbering" w:customStyle="1" w:styleId="WWNum12">
    <w:name w:val="WWNum12"/>
    <w:rsid w:val="00176A0E"/>
    <w:pPr>
      <w:numPr>
        <w:numId w:val="24"/>
      </w:numPr>
    </w:pPr>
  </w:style>
  <w:style w:type="numbering" w:customStyle="1" w:styleId="WWNum13">
    <w:name w:val="WWNum13"/>
    <w:rsid w:val="00176A0E"/>
    <w:pPr>
      <w:numPr>
        <w:numId w:val="25"/>
      </w:numPr>
    </w:pPr>
  </w:style>
  <w:style w:type="numbering" w:customStyle="1" w:styleId="WWNum14">
    <w:name w:val="WWNum14"/>
    <w:rsid w:val="00176A0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34</Pages>
  <Words>9388</Words>
  <Characters>53513</Characters>
  <Application>Microsoft Office Word</Application>
  <DocSecurity>0</DocSecurity>
  <Lines>445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CTS</cp:lastModifiedBy>
  <cp:revision>11</cp:revision>
  <dcterms:created xsi:type="dcterms:W3CDTF">2025-07-26T14:33:00Z</dcterms:created>
  <dcterms:modified xsi:type="dcterms:W3CDTF">2025-07-28T00:34:00Z</dcterms:modified>
</cp:coreProperties>
</file>